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A4886D" w14:textId="3012A7C6" w:rsidR="00D02943" w:rsidRDefault="00D02943"/>
    <w:p w14:paraId="56BB192A" w14:textId="7A954303" w:rsidR="00D02943" w:rsidRPr="00E4468A" w:rsidRDefault="008B6C78" w:rsidP="00C559AF">
      <w:pPr>
        <w:jc w:val="center"/>
        <w:rPr>
          <w:b/>
          <w:bCs/>
        </w:rPr>
      </w:pPr>
      <w:r w:rsidRPr="00E4468A">
        <w:rPr>
          <w:b/>
          <w:bCs/>
        </w:rPr>
        <w:t>Introduction</w:t>
      </w:r>
    </w:p>
    <w:p w14:paraId="2D25FCFE" w14:textId="0B12F7CA" w:rsidR="00D02943" w:rsidRDefault="00571393">
      <w:r>
        <w:t>What is a gait? The best I can come up with is:</w:t>
      </w:r>
    </w:p>
    <w:p w14:paraId="0AFD614D" w14:textId="555A5648" w:rsidR="00D02943" w:rsidRDefault="00D02943">
      <w:r>
        <w:t>‘Something characteristic about how an animal moves as it locomotes’</w:t>
      </w:r>
      <w:r w:rsidR="00571393">
        <w:t>.</w:t>
      </w:r>
    </w:p>
    <w:p w14:paraId="0D0D3E7C" w14:textId="06E12666" w:rsidR="00D02943" w:rsidRDefault="00571393" w:rsidP="008B6C78">
      <w:r>
        <w:t>The dictionary definition usually mentions walking and running</w:t>
      </w:r>
      <w:r w:rsidR="008B6C78">
        <w:t xml:space="preserve">, and perhaps the walk-trot-gallop of dogs and horses. But it is much broader than that: it can cover swimming fish, flapping birds, </w:t>
      </w:r>
      <w:r w:rsidR="009A4A3C">
        <w:t xml:space="preserve">crawling millipedes, </w:t>
      </w:r>
      <w:r w:rsidR="001E4231">
        <w:t xml:space="preserve">and </w:t>
      </w:r>
      <w:r w:rsidR="008B6C78">
        <w:t xml:space="preserve">diseased animals including humans. It can focus on motions of the whole body, </w:t>
      </w:r>
      <w:r w:rsidR="001E4231">
        <w:t>or of</w:t>
      </w:r>
      <w:r w:rsidR="008B6C78">
        <w:t xml:space="preserve"> the joints; it can focus on forces or fluctuations in energy.</w:t>
      </w:r>
    </w:p>
    <w:p w14:paraId="2FF8B93E" w14:textId="73E73D69" w:rsidR="008B6C78" w:rsidRDefault="008B6C78" w:rsidP="008B6C78"/>
    <w:p w14:paraId="616E06F4" w14:textId="07336DA8" w:rsidR="00D02943" w:rsidRDefault="008B6C78">
      <w:r>
        <w:t xml:space="preserve">‘What is a gait?’, ‘How is it described?’ and ‘What are the implications?’ are questions that have been asked at least since </w:t>
      </w:r>
      <w:hyperlink r:id="rId6" w:history="1">
        <w:r w:rsidRPr="00CA7FB5">
          <w:rPr>
            <w:rStyle w:val="Hyperlink"/>
          </w:rPr>
          <w:t>Aristotle</w:t>
        </w:r>
      </w:hyperlink>
      <w:r w:rsidR="00CA7FB5">
        <w:t xml:space="preserve"> over 2000 years ago. Despite all this time, and </w:t>
      </w:r>
      <w:r w:rsidR="00E4468A">
        <w:t xml:space="preserve">considerable work by the members of the Structure and Motion lab at the RVC, </w:t>
      </w:r>
      <w:r w:rsidR="00A46CE1">
        <w:t xml:space="preserve">we still can’t answer many of them. </w:t>
      </w:r>
      <w:r w:rsidR="00E4468A">
        <w:t xml:space="preserve">Here is a short list, some of them </w:t>
      </w:r>
      <w:r w:rsidR="009E4240">
        <w:t xml:space="preserve">mostly </w:t>
      </w:r>
      <w:r w:rsidR="00E4468A">
        <w:t xml:space="preserve">answered, some of them </w:t>
      </w:r>
      <w:proofErr w:type="gramStart"/>
      <w:r w:rsidR="00E4468A">
        <w:t>definitely not</w:t>
      </w:r>
      <w:proofErr w:type="gramEnd"/>
      <w:r w:rsidR="00E4468A">
        <w:t>:</w:t>
      </w:r>
    </w:p>
    <w:p w14:paraId="77B99103" w14:textId="77777777" w:rsidR="00033959" w:rsidRDefault="00033959"/>
    <w:p w14:paraId="4E6C6A6C" w14:textId="5A0A6CE0" w:rsidR="00571393" w:rsidRDefault="00033959">
      <w:r>
        <w:t>Why can a human walk slowly, run fast, run slowly… but NOT walk fast?</w:t>
      </w:r>
    </w:p>
    <w:p w14:paraId="6D71A6FA" w14:textId="7CA32F5C" w:rsidR="00571393" w:rsidRDefault="00571393">
      <w:r>
        <w:t xml:space="preserve">Would a </w:t>
      </w:r>
      <w:r w:rsidRPr="00A46CE1">
        <w:rPr>
          <w:i/>
          <w:iCs/>
        </w:rPr>
        <w:t>Tyrannosaurus rex</w:t>
      </w:r>
      <w:r>
        <w:t xml:space="preserve"> run?</w:t>
      </w:r>
    </w:p>
    <w:p w14:paraId="536AF133" w14:textId="222B6398" w:rsidR="00571393" w:rsidRDefault="00571393">
      <w:r>
        <w:t xml:space="preserve">What gaits </w:t>
      </w:r>
      <w:r w:rsidR="001E1C15">
        <w:t>can/do</w:t>
      </w:r>
      <w:r>
        <w:t xml:space="preserve"> 3-legged dogs</w:t>
      </w:r>
      <w:r w:rsidR="001E1C15">
        <w:t xml:space="preserve"> use</w:t>
      </w:r>
      <w:r>
        <w:t>?</w:t>
      </w:r>
    </w:p>
    <w:p w14:paraId="75987D9B" w14:textId="5784CE46" w:rsidR="00033959" w:rsidRDefault="00033959">
      <w:r>
        <w:t>Why do mosquitoes whine but butterflies flutter?</w:t>
      </w:r>
    </w:p>
    <w:p w14:paraId="3C03AE72" w14:textId="79B6836D" w:rsidR="00571393" w:rsidRDefault="00571393">
      <w:r>
        <w:t>Why do children with autism run in a</w:t>
      </w:r>
      <w:r w:rsidR="005B20A8">
        <w:t xml:space="preserve"> distinctive manner?</w:t>
      </w:r>
    </w:p>
    <w:p w14:paraId="69DCF6C3" w14:textId="0B437ACB" w:rsidR="005B20A8" w:rsidRDefault="005B20A8">
      <w:r>
        <w:t>Why do blue tits flap-bound, geese flap</w:t>
      </w:r>
      <w:r w:rsidR="001E1C15">
        <w:t>,</w:t>
      </w:r>
      <w:r>
        <w:t xml:space="preserve"> and </w:t>
      </w:r>
      <w:proofErr w:type="gramStart"/>
      <w:r>
        <w:t>hawks</w:t>
      </w:r>
      <w:proofErr w:type="gramEnd"/>
      <w:r>
        <w:t xml:space="preserve"> flap-glide?</w:t>
      </w:r>
    </w:p>
    <w:p w14:paraId="30093C33" w14:textId="5B634B27" w:rsidR="005B20A8" w:rsidRDefault="005B20A8">
      <w:r>
        <w:t>Why does a toddler or small bird not have an aerial phase when running?</w:t>
      </w:r>
    </w:p>
    <w:p w14:paraId="0B470BD6" w14:textId="4D786B0B" w:rsidR="005B20A8" w:rsidRDefault="005B20A8">
      <w:r>
        <w:t xml:space="preserve">Why does a magpie walk, </w:t>
      </w:r>
      <w:proofErr w:type="gramStart"/>
      <w:r>
        <w:t>skip</w:t>
      </w:r>
      <w:proofErr w:type="gramEnd"/>
      <w:r>
        <w:t xml:space="preserve"> and jump?</w:t>
      </w:r>
    </w:p>
    <w:p w14:paraId="1FAF7504" w14:textId="4ECCCEEE" w:rsidR="00033959" w:rsidRDefault="00033959">
      <w:r>
        <w:t>Why do some frogs hop but others walk or even ‘run’?</w:t>
      </w:r>
    </w:p>
    <w:p w14:paraId="6813A21F" w14:textId="1CEA3151" w:rsidR="005B20A8" w:rsidRDefault="005B20A8">
      <w:r>
        <w:t>Why are the fastest running animals neither the smallest nor the largest?</w:t>
      </w:r>
    </w:p>
    <w:p w14:paraId="5F72BAC1" w14:textId="3E41C778" w:rsidR="00033959" w:rsidRDefault="00033959">
      <w:r>
        <w:t xml:space="preserve">How fast do cheetahs </w:t>
      </w:r>
      <w:proofErr w:type="gramStart"/>
      <w:r>
        <w:t>actually run</w:t>
      </w:r>
      <w:proofErr w:type="gramEnd"/>
      <w:r>
        <w:t xml:space="preserve"> when hunting?</w:t>
      </w:r>
    </w:p>
    <w:p w14:paraId="30B7C37A" w14:textId="12142219" w:rsidR="00571393" w:rsidRDefault="00CA7FB5">
      <w:r>
        <w:t>What variations in gait are</w:t>
      </w:r>
      <w:r w:rsidR="00E21C14">
        <w:t xml:space="preserve"> ‘idiopathic’ (a differ</w:t>
      </w:r>
      <w:r w:rsidR="001E1C15">
        <w:t>ence from normal without consequence</w:t>
      </w:r>
      <w:r w:rsidR="00E21C14">
        <w:t xml:space="preserve">), </w:t>
      </w:r>
      <w:r w:rsidR="000A2F6C">
        <w:t>and what</w:t>
      </w:r>
      <w:r w:rsidR="001E1C15">
        <w:t xml:space="preserve"> </w:t>
      </w:r>
      <w:r w:rsidR="00E21C14">
        <w:t>‘pathological’ (a bad thing)?</w:t>
      </w:r>
    </w:p>
    <w:p w14:paraId="03187A2A" w14:textId="77777777" w:rsidR="00E4468A" w:rsidRDefault="00E4468A"/>
    <w:p w14:paraId="39EDEEA4" w14:textId="77777777" w:rsidR="000B7152" w:rsidRDefault="000B7152" w:rsidP="000B7152">
      <w:r>
        <w:t>Why does a rhino go from walk to trot to canter to gallop with increasing speed, but:</w:t>
      </w:r>
    </w:p>
    <w:p w14:paraId="77E8E237" w14:textId="77777777" w:rsidR="000B7152" w:rsidRDefault="000B7152" w:rsidP="000B7152">
      <w:r>
        <w:t xml:space="preserve">A giraffe never </w:t>
      </w:r>
      <w:proofErr w:type="gramStart"/>
      <w:r>
        <w:t>trots;</w:t>
      </w:r>
      <w:proofErr w:type="gramEnd"/>
    </w:p>
    <w:p w14:paraId="3C3B539D" w14:textId="77777777" w:rsidR="000B7152" w:rsidRDefault="000B7152" w:rsidP="000B7152">
      <w:r>
        <w:t xml:space="preserve">A common hippopotamus never </w:t>
      </w:r>
      <w:proofErr w:type="gramStart"/>
      <w:r>
        <w:t>gallops;</w:t>
      </w:r>
      <w:proofErr w:type="gramEnd"/>
    </w:p>
    <w:p w14:paraId="4B037CC9" w14:textId="77777777" w:rsidR="000B7152" w:rsidRDefault="000B7152" w:rsidP="000B7152">
      <w:r>
        <w:t>An elephant never trots or gallops?</w:t>
      </w:r>
    </w:p>
    <w:p w14:paraId="581D1A65" w14:textId="207BC527" w:rsidR="001E4231" w:rsidRDefault="001E4231"/>
    <w:p w14:paraId="5ECE2AA5" w14:textId="77777777" w:rsidR="001168A3" w:rsidRPr="00CA7FB5" w:rsidRDefault="007F2E0B">
      <w:pPr>
        <w:rPr>
          <w:b/>
          <w:bCs/>
        </w:rPr>
      </w:pPr>
      <w:r w:rsidRPr="00CA7FB5">
        <w:rPr>
          <w:b/>
          <w:bCs/>
        </w:rPr>
        <w:t>The two ‘gait’ DLs will cover:</w:t>
      </w:r>
    </w:p>
    <w:p w14:paraId="0ACB5A0F" w14:textId="4F11621A" w:rsidR="001168A3" w:rsidRDefault="007F2E0B">
      <w:r>
        <w:t>1) how to describe legged gaits, specifically their foot contact</w:t>
      </w:r>
      <w:r w:rsidR="001168A3">
        <w:t xml:space="preserve"> </w:t>
      </w:r>
      <w:proofErr w:type="gramStart"/>
      <w:r w:rsidR="001168A3">
        <w:t>timings</w:t>
      </w:r>
      <w:r>
        <w:t>;</w:t>
      </w:r>
      <w:proofErr w:type="gramEnd"/>
      <w:r>
        <w:t xml:space="preserve"> </w:t>
      </w:r>
    </w:p>
    <w:p w14:paraId="47472F13" w14:textId="1EEFBF5E" w:rsidR="007F2E0B" w:rsidRDefault="007F2E0B">
      <w:r>
        <w:t>2)</w:t>
      </w:r>
      <w:r w:rsidR="001168A3">
        <w:t xml:space="preserve"> some of why these timings change with speed, and why vertical forces, bone and tendon forces increase with speed.</w:t>
      </w:r>
    </w:p>
    <w:p w14:paraId="6E8D3311" w14:textId="39ECFCAD" w:rsidR="001168A3" w:rsidRDefault="001168A3">
      <w:r>
        <w:br w:type="page"/>
      </w:r>
    </w:p>
    <w:p w14:paraId="53A64918" w14:textId="1B16F7C3" w:rsidR="001168A3" w:rsidRPr="00C559AF" w:rsidRDefault="001168A3" w:rsidP="00C559AF">
      <w:pPr>
        <w:jc w:val="center"/>
        <w:rPr>
          <w:b/>
          <w:bCs/>
        </w:rPr>
      </w:pPr>
      <w:r w:rsidRPr="00C559AF">
        <w:rPr>
          <w:b/>
          <w:bCs/>
        </w:rPr>
        <w:lastRenderedPageBreak/>
        <w:t>Glossary</w:t>
      </w:r>
    </w:p>
    <w:p w14:paraId="5B2BC43D" w14:textId="72E43E34" w:rsidR="001168A3" w:rsidRDefault="001168A3">
      <w:r>
        <w:t>You will need to become familiar with the following terms and how they are calculated.</w:t>
      </w:r>
    </w:p>
    <w:p w14:paraId="39334C86" w14:textId="000B7F6F" w:rsidR="001168A3" w:rsidRDefault="001168A3"/>
    <w:p w14:paraId="54247521" w14:textId="01E0A224" w:rsidR="001168A3" w:rsidRDefault="001168A3">
      <w:r>
        <w:t xml:space="preserve">Speed (m/s; other units include </w:t>
      </w:r>
      <w:r w:rsidR="007F6636">
        <w:t>k</w:t>
      </w:r>
      <w:r>
        <w:t>ph, mph</w:t>
      </w:r>
      <w:r w:rsidR="007F6636">
        <w:t>)</w:t>
      </w:r>
    </w:p>
    <w:p w14:paraId="4B1276B1" w14:textId="4EF204DC" w:rsidR="00E4468A" w:rsidRDefault="0030063E">
      <w:r>
        <w:t>The rate of change of distance.</w:t>
      </w:r>
    </w:p>
    <w:p w14:paraId="35B1581F" w14:textId="77777777" w:rsidR="0030063E" w:rsidRDefault="0030063E"/>
    <w:p w14:paraId="53D223C3" w14:textId="05B3A674" w:rsidR="007F6636" w:rsidRDefault="007F6636">
      <w:r>
        <w:t>Velocity</w:t>
      </w:r>
      <w:r w:rsidR="00D01CCA">
        <w:t xml:space="preserve"> (m/s)</w:t>
      </w:r>
    </w:p>
    <w:p w14:paraId="2EC20782" w14:textId="71C49C2B" w:rsidR="007F6636" w:rsidRDefault="0030063E">
      <w:r>
        <w:t xml:space="preserve">The rate of change of </w:t>
      </w:r>
      <w:r w:rsidR="00C559AF">
        <w:t>displacement</w:t>
      </w:r>
      <w:r>
        <w:t xml:space="preserve">. </w:t>
      </w:r>
      <w:proofErr w:type="gramStart"/>
      <w:r>
        <w:t>So</w:t>
      </w:r>
      <w:proofErr w:type="gramEnd"/>
      <w:r>
        <w:t xml:space="preserve"> the same as speed, but with direction. (Up and forward is normally positive, </w:t>
      </w:r>
      <w:proofErr w:type="gramStart"/>
      <w:r>
        <w:t>down</w:t>
      </w:r>
      <w:proofErr w:type="gramEnd"/>
      <w:r>
        <w:t xml:space="preserve"> or backwards negative, but this is just convention).</w:t>
      </w:r>
    </w:p>
    <w:p w14:paraId="69D6C142" w14:textId="6EC0EE12" w:rsidR="00C2278D" w:rsidRDefault="00C2278D"/>
    <w:p w14:paraId="7A7A145C" w14:textId="0466D2E7" w:rsidR="00C2278D" w:rsidRDefault="00C2278D">
      <w:r>
        <w:t>Acceleration (m/s</w:t>
      </w:r>
      <w:r w:rsidRPr="007F6636">
        <w:rPr>
          <w:vertAlign w:val="superscript"/>
        </w:rPr>
        <w:t>2</w:t>
      </w:r>
      <w:r>
        <w:t>)</w:t>
      </w:r>
    </w:p>
    <w:p w14:paraId="35B64A91" w14:textId="21B8E73E" w:rsidR="00C2278D" w:rsidRDefault="00C2278D">
      <w:r>
        <w:t xml:space="preserve">The rate of change of velocity. </w:t>
      </w:r>
    </w:p>
    <w:p w14:paraId="4B532C18" w14:textId="77777777" w:rsidR="00C2278D" w:rsidRDefault="00C2278D"/>
    <w:p w14:paraId="6CDDACDB" w14:textId="2A1BCB1B" w:rsidR="00C2278D" w:rsidRDefault="00C2278D" w:rsidP="00C2278D">
      <w:r>
        <w:t>Mass (kg)</w:t>
      </w:r>
    </w:p>
    <w:p w14:paraId="0F3D32B7" w14:textId="09BE9CE3" w:rsidR="00C2278D" w:rsidRDefault="00C2278D" w:rsidP="00C2278D">
      <w:r>
        <w:t xml:space="preserve">A measure of ‘inertia’, or ‘resistance to acceleration’. </w:t>
      </w:r>
    </w:p>
    <w:p w14:paraId="70957424" w14:textId="30958242" w:rsidR="00C2278D" w:rsidRDefault="00C2278D" w:rsidP="00C2278D"/>
    <w:p w14:paraId="72B2E515" w14:textId="476D1BF7" w:rsidR="00C2278D" w:rsidRPr="000A2F6C" w:rsidRDefault="00C2278D" w:rsidP="00C2278D">
      <w:pPr>
        <w:rPr>
          <w:i/>
          <w:iCs/>
        </w:rPr>
      </w:pPr>
      <w:r w:rsidRPr="000A2F6C">
        <w:rPr>
          <w:i/>
          <w:iCs/>
        </w:rPr>
        <w:t>Remember Newton: F=ma</w:t>
      </w:r>
    </w:p>
    <w:p w14:paraId="3FD6C00D" w14:textId="77777777" w:rsidR="00C2278D" w:rsidRDefault="00C2278D" w:rsidP="00C2278D"/>
    <w:p w14:paraId="16F60D9F" w14:textId="501DFACD" w:rsidR="00C2278D" w:rsidRDefault="00C2278D" w:rsidP="00C2278D">
      <w:r>
        <w:t>Gravity (m/s</w:t>
      </w:r>
      <w:r w:rsidRPr="007F6636">
        <w:rPr>
          <w:vertAlign w:val="superscript"/>
        </w:rPr>
        <w:t>2</w:t>
      </w:r>
      <w:r>
        <w:t xml:space="preserve">; sometimes given as </w:t>
      </w:r>
      <w:r w:rsidRPr="000A2F6C">
        <w:rPr>
          <w:i/>
          <w:iCs/>
        </w:rPr>
        <w:t>g</w:t>
      </w:r>
      <w:r w:rsidR="006A5576">
        <w:t>)</w:t>
      </w:r>
    </w:p>
    <w:p w14:paraId="78754F38" w14:textId="7E0BFDEF" w:rsidR="00C2278D" w:rsidRDefault="00C2278D" w:rsidP="00C2278D">
      <w:r>
        <w:t xml:space="preserve">The acceleration due to gravity. Usually given as a negative to indicate downward, </w:t>
      </w:r>
      <w:r w:rsidR="000A2F6C">
        <w:t>often</w:t>
      </w:r>
      <w:r>
        <w:t xml:space="preserve"> approximated as -9.81 m/</w:t>
      </w:r>
      <w:r w:rsidRPr="00D01CCA">
        <w:t>s</w:t>
      </w:r>
      <w:r w:rsidRPr="00D01CCA">
        <w:rPr>
          <w:vertAlign w:val="superscript"/>
        </w:rPr>
        <w:t>2</w:t>
      </w:r>
      <w:r w:rsidR="00D01CCA">
        <w:t xml:space="preserve"> </w:t>
      </w:r>
      <w:r w:rsidRPr="00D01CCA">
        <w:t>or</w:t>
      </w:r>
      <w:r>
        <w:t xml:space="preserve"> rounded to -10m/s</w:t>
      </w:r>
      <w:r w:rsidRPr="00D01CCA">
        <w:rPr>
          <w:vertAlign w:val="superscript"/>
        </w:rPr>
        <w:t>2</w:t>
      </w:r>
      <w:r>
        <w:t xml:space="preserve">. </w:t>
      </w:r>
      <w:r w:rsidR="006A5576">
        <w:t>A</w:t>
      </w:r>
      <w:r w:rsidR="006A5576">
        <w:t xml:space="preserve">lso known as gravitational field strength with </w:t>
      </w:r>
      <w:proofErr w:type="gramStart"/>
      <w:r w:rsidR="006A5576">
        <w:t>units</w:t>
      </w:r>
      <w:proofErr w:type="gramEnd"/>
      <w:r w:rsidR="006A5576">
        <w:t xml:space="preserve"> N/kg.</w:t>
      </w:r>
    </w:p>
    <w:p w14:paraId="360A5839" w14:textId="45E75E92" w:rsidR="00C2278D" w:rsidRDefault="00C2278D"/>
    <w:p w14:paraId="23A19A7F" w14:textId="78CF8364" w:rsidR="00C2278D" w:rsidRDefault="00C2278D" w:rsidP="00C2278D">
      <w:r>
        <w:t>Weight (newtons, N)</w:t>
      </w:r>
    </w:p>
    <w:p w14:paraId="09B0CC7D" w14:textId="5B24D089" w:rsidR="00C2278D" w:rsidRDefault="00C2278D" w:rsidP="00C2278D">
      <w:r>
        <w:t xml:space="preserve">The force due to body mass and gravity. Be very careful with this term. It is common practice (though strictly wrong) to give the weight in terms of its mass (grammes, kg, tonnes etc.). This </w:t>
      </w:r>
      <w:r w:rsidR="00D01CCA">
        <w:t>generally</w:t>
      </w:r>
      <w:r>
        <w:t xml:space="preserve"> doesn’t matter too much as we are normally on the surface of the earth (gravity is approximately constant).</w:t>
      </w:r>
    </w:p>
    <w:p w14:paraId="5823D50A" w14:textId="77777777" w:rsidR="00C2278D" w:rsidRDefault="00C2278D"/>
    <w:p w14:paraId="50F52D00" w14:textId="219BC6F7" w:rsidR="007F6636" w:rsidRPr="000A2F6C" w:rsidRDefault="004A3579">
      <w:pPr>
        <w:rPr>
          <w:i/>
          <w:iCs/>
        </w:rPr>
      </w:pPr>
      <w:r w:rsidRPr="000A2F6C">
        <w:rPr>
          <w:i/>
          <w:iCs/>
        </w:rPr>
        <w:t>Using Newton again: W=mg</w:t>
      </w:r>
    </w:p>
    <w:p w14:paraId="78FDDBB4" w14:textId="3DE28F1D" w:rsidR="003D7DDF" w:rsidRDefault="003D7DDF"/>
    <w:p w14:paraId="3799212E" w14:textId="074BA759" w:rsidR="003D7DDF" w:rsidRDefault="003D7DDF">
      <w:r>
        <w:t>Stance time (s)</w:t>
      </w:r>
    </w:p>
    <w:p w14:paraId="236AFFCD" w14:textId="78A688AD" w:rsidR="003D7DDF" w:rsidRDefault="003D7DDF">
      <w:r>
        <w:t>The duration a foot is in contact with the ground</w:t>
      </w:r>
    </w:p>
    <w:p w14:paraId="27D6508E" w14:textId="63DD2D3A" w:rsidR="003D7DDF" w:rsidRDefault="003D7DDF"/>
    <w:p w14:paraId="371CFB83" w14:textId="31920961" w:rsidR="003D7DDF" w:rsidRDefault="003D7DDF">
      <w:r>
        <w:t>Stride time</w:t>
      </w:r>
      <w:r w:rsidR="0030063E">
        <w:t xml:space="preserve"> or </w:t>
      </w:r>
      <w:r w:rsidR="007D1E0B">
        <w:t xml:space="preserve">stride </w:t>
      </w:r>
      <w:r w:rsidR="0030063E">
        <w:t>period</w:t>
      </w:r>
      <w:r>
        <w:t xml:space="preserve"> (s)</w:t>
      </w:r>
    </w:p>
    <w:p w14:paraId="74854C66" w14:textId="779BC55C" w:rsidR="003D7DDF" w:rsidRDefault="003D7DDF">
      <w:r>
        <w:t>The duration for a complete cycle of foot contacts. Often calculated from the time between on foot contacting the ground and the same foot contacting the ground again.</w:t>
      </w:r>
    </w:p>
    <w:p w14:paraId="478C813F" w14:textId="74473B21" w:rsidR="003D7DDF" w:rsidRDefault="003D7DDF"/>
    <w:p w14:paraId="01478B2E" w14:textId="1779D63F" w:rsidR="0030063E" w:rsidRDefault="003D7DDF">
      <w:r>
        <w:t>Step time</w:t>
      </w:r>
      <w:r w:rsidR="0030063E">
        <w:t xml:space="preserve"> or </w:t>
      </w:r>
      <w:r w:rsidR="007D1E0B">
        <w:t xml:space="preserve">stride </w:t>
      </w:r>
      <w:r w:rsidR="0030063E">
        <w:t>period (s)</w:t>
      </w:r>
    </w:p>
    <w:p w14:paraId="704D27E3" w14:textId="024D6F80" w:rsidR="003D7DDF" w:rsidRDefault="003D7DDF">
      <w:r>
        <w:t>The duration for one half-stride for a symmetrical gait. For instance, from left foot on to right foot on in human walking or running. Be careful</w:t>
      </w:r>
      <w:r w:rsidR="0030063E">
        <w:t>: some older, and particularly human, literature have different conventions for what a ‘step’ and a ‘stride’ is. The idea of a ‘step’ does not work for asymmetric gaits (skipping, galloping etc.)</w:t>
      </w:r>
    </w:p>
    <w:p w14:paraId="6FBB3AAB" w14:textId="7CC6A2AA" w:rsidR="0030063E" w:rsidRDefault="0030063E"/>
    <w:p w14:paraId="6B5B3DEE" w14:textId="20DEA369" w:rsidR="0030063E" w:rsidRDefault="0030063E">
      <w:r>
        <w:t>Frequency (1/s or hertz Hz)</w:t>
      </w:r>
    </w:p>
    <w:p w14:paraId="182FC558" w14:textId="44373079" w:rsidR="0030063E" w:rsidRDefault="0030063E">
      <w:r>
        <w:t xml:space="preserve">The rate of a cyclic event – how many times per second. Stride and </w:t>
      </w:r>
      <w:r w:rsidR="004A3579">
        <w:t xml:space="preserve">step periods </w:t>
      </w:r>
      <w:r w:rsidR="000A2F6C">
        <w:t xml:space="preserve">are </w:t>
      </w:r>
      <w:r w:rsidR="004A3579">
        <w:t xml:space="preserve">often expressed their inverses – frequencies. </w:t>
      </w:r>
    </w:p>
    <w:p w14:paraId="2748CA91" w14:textId="2E8FD865" w:rsidR="0030063E" w:rsidRDefault="0030063E"/>
    <w:p w14:paraId="5F6D6B9D" w14:textId="3849D2F4" w:rsidR="0030063E" w:rsidRDefault="0030063E">
      <w:r>
        <w:t>Swing time or protraction period</w:t>
      </w:r>
      <w:r w:rsidR="00C2278D">
        <w:t xml:space="preserve"> (s)</w:t>
      </w:r>
    </w:p>
    <w:p w14:paraId="423759AA" w14:textId="2BB4E77E" w:rsidR="0030063E" w:rsidRDefault="0030063E">
      <w:r>
        <w:t>The length of time taken for a limb to be swung from the end of one contact period to the next.</w:t>
      </w:r>
    </w:p>
    <w:p w14:paraId="5DB477C9" w14:textId="032EB2C3" w:rsidR="007F6636" w:rsidRDefault="007F6636"/>
    <w:p w14:paraId="318C8755" w14:textId="37449408" w:rsidR="00C2278D" w:rsidRDefault="00C2278D">
      <w:r>
        <w:t>Aerial time (s)</w:t>
      </w:r>
    </w:p>
    <w:p w14:paraId="5CEFB984" w14:textId="4CB7E5B5" w:rsidR="00C2278D" w:rsidRDefault="00C2278D">
      <w:r>
        <w:t>The length of time no legs are in contact with the ground</w:t>
      </w:r>
      <w:r w:rsidR="004A3579">
        <w:t>.</w:t>
      </w:r>
    </w:p>
    <w:p w14:paraId="45F43E4D" w14:textId="4606D8E1" w:rsidR="004A3579" w:rsidRDefault="004A3579"/>
    <w:p w14:paraId="0FBAFF77" w14:textId="31220907" w:rsidR="004A3579" w:rsidRDefault="004A3579">
      <w:r>
        <w:t>Stance length (m)</w:t>
      </w:r>
    </w:p>
    <w:p w14:paraId="01C11356" w14:textId="7253A8AD" w:rsidR="004A3579" w:rsidRDefault="004A3579">
      <w:r>
        <w:t xml:space="preserve">The distance travelled when one foot is in contact with the ground </w:t>
      </w:r>
      <w:r w:rsidR="006A5576">
        <w:t>(</w:t>
      </w:r>
      <w:r>
        <w:t>stan</w:t>
      </w:r>
      <w:r w:rsidR="007D1E0B">
        <w:t>c</w:t>
      </w:r>
      <w:r>
        <w:t>e time</w:t>
      </w:r>
      <w:r w:rsidR="006A5576">
        <w:t>)</w:t>
      </w:r>
      <w:r w:rsidR="007D1E0B">
        <w:t>.</w:t>
      </w:r>
    </w:p>
    <w:p w14:paraId="7BA83579" w14:textId="7F186DF2" w:rsidR="004A3579" w:rsidRDefault="004A3579"/>
    <w:p w14:paraId="673EDB04" w14:textId="09995CE4" w:rsidR="004A3579" w:rsidRDefault="004A3579">
      <w:r>
        <w:t>Rotational inertia (kg m</w:t>
      </w:r>
      <w:r w:rsidRPr="004A3579">
        <w:rPr>
          <w:vertAlign w:val="superscript"/>
        </w:rPr>
        <w:t>2</w:t>
      </w:r>
      <w:r>
        <w:t>)</w:t>
      </w:r>
    </w:p>
    <w:p w14:paraId="5B8D45F5" w14:textId="16122B0C" w:rsidR="004A3579" w:rsidRDefault="004A3579">
      <w:r>
        <w:t>Resistance to angular acceleration. Like mass for acceleration, but how the mass is distributed matters. Important for week 2.</w:t>
      </w:r>
    </w:p>
    <w:p w14:paraId="520A35D6" w14:textId="6CC041B5" w:rsidR="004A3579" w:rsidRDefault="004A3579"/>
    <w:p w14:paraId="26A5BD55" w14:textId="7A7A7BA5" w:rsidR="004A3579" w:rsidRDefault="004A3579">
      <w:r>
        <w:t>Duty factor (dimensionless: a fraction, so can be expressed as fraction, decimal or %)</w:t>
      </w:r>
    </w:p>
    <w:p w14:paraId="47E6731C" w14:textId="0E190884" w:rsidR="00A60A30" w:rsidRDefault="00A60A30">
      <w:r>
        <w:t>The proportion of a stride that a given foot is in contact with the ground.</w:t>
      </w:r>
      <w:r w:rsidR="00DC3C07">
        <w:t xml:space="preserve"> Really useful when describing gaits (‘walk’ can be DF&gt;0.5 and ‘run’ DF&lt;0.5). Very important for estimating forces (week 2).</w:t>
      </w:r>
    </w:p>
    <w:p w14:paraId="71687051" w14:textId="4EA9B9E4" w:rsidR="00DC3C07" w:rsidRDefault="00DC3C07"/>
    <w:p w14:paraId="604D359F" w14:textId="12CD949A" w:rsidR="00DC3C07" w:rsidRPr="000A2F6C" w:rsidRDefault="00DC3C07">
      <w:pPr>
        <w:rPr>
          <w:i/>
          <w:iCs/>
        </w:rPr>
      </w:pPr>
      <w:r w:rsidRPr="000A2F6C">
        <w:rPr>
          <w:i/>
          <w:iCs/>
        </w:rPr>
        <w:t>DF=</w:t>
      </w:r>
      <w:proofErr w:type="spellStart"/>
      <w:r w:rsidRPr="000A2F6C">
        <w:rPr>
          <w:i/>
          <w:iCs/>
        </w:rPr>
        <w:t>Tstance</w:t>
      </w:r>
      <w:proofErr w:type="spellEnd"/>
      <w:r w:rsidRPr="000A2F6C">
        <w:rPr>
          <w:i/>
          <w:iCs/>
        </w:rPr>
        <w:t>/(</w:t>
      </w:r>
      <w:proofErr w:type="spellStart"/>
      <w:r w:rsidRPr="000A2F6C">
        <w:rPr>
          <w:i/>
          <w:iCs/>
        </w:rPr>
        <w:t>Tstride</w:t>
      </w:r>
      <w:proofErr w:type="spellEnd"/>
      <w:r w:rsidRPr="000A2F6C">
        <w:rPr>
          <w:i/>
          <w:iCs/>
        </w:rPr>
        <w:t>)</w:t>
      </w:r>
    </w:p>
    <w:p w14:paraId="73CA9FCC" w14:textId="3F615CBB" w:rsidR="00DC3C07" w:rsidRDefault="00DC3C07"/>
    <w:p w14:paraId="152F4315" w14:textId="540D93B2" w:rsidR="00DC3C07" w:rsidRDefault="00DC3C07">
      <w:r>
        <w:t>Or given that</w:t>
      </w:r>
    </w:p>
    <w:p w14:paraId="27E80615" w14:textId="0B3E151F" w:rsidR="00DC3C07" w:rsidRDefault="00DC3C07"/>
    <w:p w14:paraId="67BCF04B" w14:textId="3CAB7531" w:rsidR="00DC3C07" w:rsidRPr="000A2F6C" w:rsidRDefault="00DC3C07">
      <w:pPr>
        <w:rPr>
          <w:i/>
          <w:iCs/>
        </w:rPr>
      </w:pPr>
      <w:proofErr w:type="spellStart"/>
      <w:r w:rsidRPr="000A2F6C">
        <w:rPr>
          <w:i/>
          <w:iCs/>
        </w:rPr>
        <w:t>Tstride</w:t>
      </w:r>
      <w:proofErr w:type="spellEnd"/>
      <w:r w:rsidRPr="000A2F6C">
        <w:rPr>
          <w:i/>
          <w:iCs/>
        </w:rPr>
        <w:t>=</w:t>
      </w:r>
      <w:proofErr w:type="spellStart"/>
      <w:r w:rsidRPr="000A2F6C">
        <w:rPr>
          <w:i/>
          <w:iCs/>
        </w:rPr>
        <w:t>Tstance+Tswing</w:t>
      </w:r>
      <w:proofErr w:type="spellEnd"/>
    </w:p>
    <w:p w14:paraId="18BBB2A4" w14:textId="73C10F3F" w:rsidR="00DC3C07" w:rsidRDefault="00DC3C07"/>
    <w:p w14:paraId="5072E3A4" w14:textId="59766775" w:rsidR="00DC3C07" w:rsidRPr="000A2F6C" w:rsidRDefault="00DC3C07">
      <w:pPr>
        <w:rPr>
          <w:i/>
          <w:iCs/>
        </w:rPr>
      </w:pPr>
      <w:r w:rsidRPr="000A2F6C">
        <w:rPr>
          <w:i/>
          <w:iCs/>
        </w:rPr>
        <w:t>DF=</w:t>
      </w:r>
      <w:proofErr w:type="spellStart"/>
      <w:r w:rsidRPr="000A2F6C">
        <w:rPr>
          <w:i/>
          <w:iCs/>
        </w:rPr>
        <w:t>Tstance</w:t>
      </w:r>
      <w:proofErr w:type="spellEnd"/>
      <w:r w:rsidRPr="000A2F6C">
        <w:rPr>
          <w:i/>
          <w:iCs/>
        </w:rPr>
        <w:t>/(</w:t>
      </w:r>
      <w:proofErr w:type="spellStart"/>
      <w:r w:rsidRPr="000A2F6C">
        <w:rPr>
          <w:i/>
          <w:iCs/>
        </w:rPr>
        <w:t>Tstance+Tswing</w:t>
      </w:r>
      <w:proofErr w:type="spellEnd"/>
      <w:r w:rsidRPr="000A2F6C">
        <w:rPr>
          <w:i/>
          <w:iCs/>
        </w:rPr>
        <w:t>)</w:t>
      </w:r>
    </w:p>
    <w:p w14:paraId="2E6BE9D1" w14:textId="7CF5C97E" w:rsidR="006870EC" w:rsidRDefault="006870EC"/>
    <w:p w14:paraId="7C3FED6B" w14:textId="36FB6D9D" w:rsidR="006870EC" w:rsidRDefault="006870EC">
      <w:r>
        <w:t>Phase (dimensionless:</w:t>
      </w:r>
      <w:r w:rsidR="00855216">
        <w:t xml:space="preserve"> can be a fraction, </w:t>
      </w:r>
      <w:proofErr w:type="gramStart"/>
      <w:r w:rsidR="00855216">
        <w:t>percentage</w:t>
      </w:r>
      <w:proofErr w:type="gramEnd"/>
      <w:r w:rsidR="009E4151">
        <w:t xml:space="preserve"> or angle)</w:t>
      </w:r>
    </w:p>
    <w:p w14:paraId="66A8DFF2" w14:textId="42958309" w:rsidR="009E4151" w:rsidRDefault="009E4151">
      <w:r>
        <w:t>The proportion of a cycle something happens.</w:t>
      </w:r>
    </w:p>
    <w:p w14:paraId="7CD0C35D" w14:textId="72460A43" w:rsidR="009E4151" w:rsidRDefault="009E4151">
      <w:r>
        <w:t>Here, we will use a hind foot contact (if there is an obvious ‘first’ hind foot, use that one) to define the clocking cycle. This is not the only convention that works.</w:t>
      </w:r>
    </w:p>
    <w:p w14:paraId="0379E88E" w14:textId="0B3FAE84" w:rsidR="00C559AF" w:rsidRDefault="00C559AF"/>
    <w:p w14:paraId="2516AD3C" w14:textId="144B7BE9" w:rsidR="00EB72C4" w:rsidRDefault="00221502">
      <w:r>
        <w:t>Ipsilateral: same side</w:t>
      </w:r>
    </w:p>
    <w:p w14:paraId="2EDD46FA" w14:textId="77777777" w:rsidR="000A2F6C" w:rsidRDefault="000A2F6C"/>
    <w:p w14:paraId="69ECF6F8" w14:textId="0D1E34CA" w:rsidR="00221502" w:rsidRDefault="00221502">
      <w:r>
        <w:t>Contralateral: other side</w:t>
      </w:r>
    </w:p>
    <w:p w14:paraId="51DCCEB0" w14:textId="1EF205BD" w:rsidR="00C559AF" w:rsidRDefault="00C559AF">
      <w:r>
        <w:br w:type="page"/>
      </w:r>
    </w:p>
    <w:p w14:paraId="45D2E84B" w14:textId="77777777" w:rsidR="00C559AF" w:rsidRDefault="00C559AF"/>
    <w:p w14:paraId="1D7D4303" w14:textId="69808162" w:rsidR="00A60A30" w:rsidRDefault="00A60A30"/>
    <w:p w14:paraId="01F08EC2" w14:textId="060A79C3" w:rsidR="00A60A30" w:rsidRDefault="00CB581C">
      <w:r>
        <w:t>When describing a gait:</w:t>
      </w:r>
    </w:p>
    <w:p w14:paraId="5AEDF180" w14:textId="75569629" w:rsidR="00CB581C" w:rsidRDefault="00CB581C"/>
    <w:p w14:paraId="15CB9ADC" w14:textId="47DEBD60" w:rsidR="00CB581C" w:rsidRDefault="00CB581C">
      <w:r>
        <w:t>Is the duty factor above 0.5 (walk) or below 0.5 (not a walk)</w:t>
      </w:r>
    </w:p>
    <w:p w14:paraId="4713F141" w14:textId="631B1B3C" w:rsidR="00CB581C" w:rsidRDefault="00CB581C"/>
    <w:p w14:paraId="21F0B7B9" w14:textId="0E7ADAA4" w:rsidR="00CB581C" w:rsidRDefault="00CB581C">
      <w:r>
        <w:t xml:space="preserve">Is the phase of the </w:t>
      </w:r>
      <w:r w:rsidR="00221502">
        <w:t xml:space="preserve">contralateral foot about 50%? If so, it is a ‘symmetrical gait’ (walk, run, trot, pace). If </w:t>
      </w:r>
      <w:proofErr w:type="gramStart"/>
      <w:r w:rsidR="00221502">
        <w:t>not</w:t>
      </w:r>
      <w:proofErr w:type="gramEnd"/>
      <w:r w:rsidR="00221502">
        <w:t xml:space="preserve"> it is an ‘asymmetrical gait’</w:t>
      </w:r>
      <w:r w:rsidR="006A5576">
        <w:t>.</w:t>
      </w:r>
    </w:p>
    <w:p w14:paraId="7884F0F4" w14:textId="1F1CB395" w:rsidR="00221502" w:rsidRDefault="00221502"/>
    <w:p w14:paraId="2B22272F" w14:textId="210D912D" w:rsidR="00221502" w:rsidRDefault="00221502">
      <w:r>
        <w:t>Symmetrical gaits</w:t>
      </w:r>
    </w:p>
    <w:p w14:paraId="2087377A" w14:textId="6F74667F" w:rsidR="00221502" w:rsidRDefault="00221502">
      <w:r>
        <w:t>Is the phase of the ipsilateral forefoot about 50%? Then it is a trotting pattern.</w:t>
      </w:r>
    </w:p>
    <w:p w14:paraId="5F8D160A" w14:textId="1A2282F2" w:rsidR="00221502" w:rsidRDefault="00221502">
      <w:r>
        <w:t>Is the phase of the ipsilateral forefoot about 0/100% (so contralateral 50%)? Then it is a pacing footfall pattern</w:t>
      </w:r>
      <w:r w:rsidR="006A5576">
        <w:t>.</w:t>
      </w:r>
    </w:p>
    <w:p w14:paraId="2F29D5B1" w14:textId="72F7C4E2" w:rsidR="00221502" w:rsidRDefault="00221502"/>
    <w:p w14:paraId="1834E6BB" w14:textId="49607A19" w:rsidR="00221502" w:rsidRDefault="00221502">
      <w:r>
        <w:t>Walking hind-fore phasing very varied. But some phases never observed.</w:t>
      </w:r>
    </w:p>
    <w:p w14:paraId="1538E5E7" w14:textId="71D2C810" w:rsidR="00221502" w:rsidRDefault="00221502"/>
    <w:p w14:paraId="3E5204B9" w14:textId="1E58304D" w:rsidR="00C20999" w:rsidRDefault="00C20999">
      <w:r>
        <w:t>Is there an aerial phase? A ‘running walk’ has a duty factor below 0.5 but no aerial phase. This is seen in fast elephants and Icelandic ponies.</w:t>
      </w:r>
    </w:p>
    <w:p w14:paraId="0A9B8580" w14:textId="0B5D34A1" w:rsidR="00221502" w:rsidRDefault="00221502"/>
    <w:p w14:paraId="11B8AFA6" w14:textId="3841A9A1" w:rsidR="00221502" w:rsidRDefault="00221502">
      <w:r>
        <w:t xml:space="preserve">Asymmetrical gaits </w:t>
      </w:r>
    </w:p>
    <w:p w14:paraId="3A6F82F0" w14:textId="77777777" w:rsidR="00C20999" w:rsidRDefault="00C20999">
      <w:r>
        <w:t>What is the footfall pattern?</w:t>
      </w:r>
    </w:p>
    <w:p w14:paraId="4A154D0B" w14:textId="39064EB0" w:rsidR="00C20999" w:rsidRDefault="00C20999">
      <w:r>
        <w:t>Does it go round in a circle? If so, it is ‘rotary’</w:t>
      </w:r>
      <w:r w:rsidR="006A5576">
        <w:t>.</w:t>
      </w:r>
    </w:p>
    <w:p w14:paraId="032580F0" w14:textId="3AC6256C" w:rsidR="00C20999" w:rsidRDefault="00C20999">
      <w:r>
        <w:t xml:space="preserve">Does it go </w:t>
      </w:r>
      <w:proofErr w:type="gramStart"/>
      <w:r>
        <w:t>diagonal-diagonal</w:t>
      </w:r>
      <w:proofErr w:type="gramEnd"/>
      <w:r>
        <w:t>? If so, it is ‘transverse’.</w:t>
      </w:r>
    </w:p>
    <w:p w14:paraId="5E967906" w14:textId="4DADBE62" w:rsidR="00C20999" w:rsidRDefault="00C20999"/>
    <w:p w14:paraId="1D6DA253" w14:textId="0A6ACE9F" w:rsidR="00C20999" w:rsidRDefault="00C20999">
      <w:r>
        <w:t>Is there an ‘extended’ aerial phase</w:t>
      </w:r>
      <w:r w:rsidR="006A5576">
        <w:t>?</w:t>
      </w:r>
      <w:r>
        <w:t xml:space="preserve"> (</w:t>
      </w:r>
      <w:r w:rsidR="006A5576">
        <w:t>T</w:t>
      </w:r>
      <w:r>
        <w:t>hink of a frog hop)</w:t>
      </w:r>
      <w:r w:rsidR="006A5576">
        <w:t>.</w:t>
      </w:r>
    </w:p>
    <w:p w14:paraId="04DAB395" w14:textId="55280B3B" w:rsidR="00C20999" w:rsidRDefault="00C20999"/>
    <w:p w14:paraId="7C43C7CC" w14:textId="3E854F00" w:rsidR="00C20999" w:rsidRDefault="00C20999">
      <w:r>
        <w:t>Is there a ‘gathered’ aerial phase (legs ‘gathered’ underneath body – typical of galloping horse)</w:t>
      </w:r>
      <w:r w:rsidR="006A5576">
        <w:t>.</w:t>
      </w:r>
    </w:p>
    <w:p w14:paraId="50C63421" w14:textId="5ECAAB7B" w:rsidR="00C20999" w:rsidRDefault="00C20999"/>
    <w:p w14:paraId="20217131" w14:textId="2BA7A791" w:rsidR="00C20999" w:rsidRDefault="00C20999">
      <w:r>
        <w:t>Are there both aerial phases?</w:t>
      </w:r>
    </w:p>
    <w:p w14:paraId="59D42464" w14:textId="09AE20F5" w:rsidR="00C20999" w:rsidRDefault="00C20999">
      <w:r>
        <w:t>Or neither?</w:t>
      </w:r>
    </w:p>
    <w:p w14:paraId="7833180A" w14:textId="5B2E2AF2" w:rsidR="000A57BC" w:rsidRDefault="000A57BC"/>
    <w:p w14:paraId="1D0743F7" w14:textId="27D22B9D" w:rsidR="00865A12" w:rsidRDefault="000A57BC">
      <w:r>
        <w:t>How many frames in</w:t>
      </w:r>
      <w:r w:rsidR="00C210D2">
        <w:t xml:space="preserve"> a stride</w:t>
      </w:r>
      <w:r>
        <w:t xml:space="preserve"> (hind on to same hind on)</w:t>
      </w:r>
      <w:r w:rsidR="00865A12">
        <w:t>?</w:t>
      </w:r>
    </w:p>
    <w:p w14:paraId="0D0A9F51" w14:textId="7255A9DE" w:rsidR="000A57BC" w:rsidRDefault="000A57BC">
      <w:r>
        <w:t xml:space="preserve">How many frames in </w:t>
      </w:r>
      <w:r w:rsidR="00C210D2">
        <w:t xml:space="preserve">a </w:t>
      </w:r>
      <w:r>
        <w:t>stance (hind on to hind off)</w:t>
      </w:r>
      <w:r w:rsidR="00865A12">
        <w:t>?</w:t>
      </w:r>
    </w:p>
    <w:p w14:paraId="5B62AF9E" w14:textId="3C3A558E" w:rsidR="00C210D2" w:rsidRDefault="00C210D2">
      <w:r>
        <w:t>How many frames in a swing (hind off to hind on)?</w:t>
      </w:r>
    </w:p>
    <w:p w14:paraId="38AFE2E7" w14:textId="62428981" w:rsidR="00865A12" w:rsidRDefault="00865A12">
      <w:r>
        <w:t>How many frames from hind on to contralateral hind on?</w:t>
      </w:r>
    </w:p>
    <w:p w14:paraId="191957D0" w14:textId="585B2272" w:rsidR="0021198D" w:rsidRDefault="00C210D2">
      <w:r>
        <w:t>How many frames in gathered aerial phase?</w:t>
      </w:r>
    </w:p>
    <w:p w14:paraId="3B45552B" w14:textId="79A7EEEE" w:rsidR="00C210D2" w:rsidRDefault="00C210D2">
      <w:r>
        <w:t>How many frames in extended aerial phase?</w:t>
      </w:r>
    </w:p>
    <w:p w14:paraId="3A86138D" w14:textId="732E21B4" w:rsidR="00C210D2" w:rsidRDefault="00C210D2">
      <w:r>
        <w:t>What is the sequence of foot contacts?</w:t>
      </w:r>
    </w:p>
    <w:p w14:paraId="4BCFF458" w14:textId="03DDBAD9" w:rsidR="00C210D2" w:rsidRDefault="00C210D2"/>
    <w:p w14:paraId="6C55D95E" w14:textId="6F3EBCF9" w:rsidR="00C210D2" w:rsidRDefault="00C210D2">
      <w:r>
        <w:t>Using these, decide: What is the gait and how can it be described?</w:t>
      </w:r>
    </w:p>
    <w:p w14:paraId="202CD361" w14:textId="09A81FCD" w:rsidR="00C210D2" w:rsidRDefault="00C210D2">
      <w:r>
        <w:t>Bipedal/quadrupedal</w:t>
      </w:r>
      <w:proofErr w:type="gramStart"/>
      <w:r>
        <w:t>/(</w:t>
      </w:r>
      <w:proofErr w:type="spellStart"/>
      <w:proofErr w:type="gramEnd"/>
      <w:r>
        <w:t>hexapedal</w:t>
      </w:r>
      <w:proofErr w:type="spellEnd"/>
      <w:r>
        <w:t>…)</w:t>
      </w:r>
    </w:p>
    <w:p w14:paraId="11D8A18A" w14:textId="3F74EF9C" w:rsidR="00C210D2" w:rsidRDefault="00C210D2">
      <w:r>
        <w:t>Walk?</w:t>
      </w:r>
    </w:p>
    <w:p w14:paraId="3E2B7605" w14:textId="56C1B019" w:rsidR="00C210D2" w:rsidRDefault="00C210D2">
      <w:r>
        <w:t>Symmetric: Run, trot, pace, running walk</w:t>
      </w:r>
    </w:p>
    <w:p w14:paraId="041908B8" w14:textId="5F8D81BA" w:rsidR="00C210D2" w:rsidRDefault="00C210D2">
      <w:r>
        <w:t>Asymmetric: canter (3-beat), gallop (4-beat), rotary or transverse?</w:t>
      </w:r>
    </w:p>
    <w:p w14:paraId="52B6A3D2" w14:textId="19834C7B" w:rsidR="00C210D2" w:rsidRDefault="00C210D2">
      <w:r>
        <w:t>What is the duty factor?</w:t>
      </w:r>
    </w:p>
    <w:p w14:paraId="5D19D7A2" w14:textId="122D0E84" w:rsidR="00C210D2" w:rsidRDefault="00C210D2">
      <w:r>
        <w:t>Do you think the gait is fast or slow? Why?</w:t>
      </w:r>
    </w:p>
    <w:p w14:paraId="659286A3" w14:textId="41440D42" w:rsidR="002C0FBA" w:rsidRDefault="002C0FBA"/>
    <w:p w14:paraId="6ABD61FC" w14:textId="37BDF97B" w:rsidR="002C0FBA" w:rsidRPr="006241B7" w:rsidRDefault="006241B7">
      <w:pPr>
        <w:rPr>
          <w:b/>
          <w:bCs/>
        </w:rPr>
      </w:pPr>
      <w:r w:rsidRPr="006241B7">
        <w:rPr>
          <w:b/>
          <w:bCs/>
        </w:rPr>
        <w:t>What you need to do.</w:t>
      </w:r>
    </w:p>
    <w:p w14:paraId="3060F6B5" w14:textId="0487608B" w:rsidR="00D401A2" w:rsidRDefault="006241B7">
      <w:r w:rsidRPr="006241B7">
        <w:rPr>
          <w:b/>
          <w:bCs/>
        </w:rPr>
        <w:t>Find</w:t>
      </w:r>
      <w:r>
        <w:t xml:space="preserve"> (it may be easier to use your phone):</w:t>
      </w:r>
    </w:p>
    <w:p w14:paraId="282AFFF1" w14:textId="69F7D7A2" w:rsidR="006241B7" w:rsidRDefault="006241B7">
      <w:r w:rsidRPr="006241B7">
        <w:rPr>
          <w:noProof/>
        </w:rPr>
        <w:drawing>
          <wp:inline distT="0" distB="0" distL="0" distR="0" wp14:anchorId="641843EE" wp14:editId="7170C3DE">
            <wp:extent cx="1002632" cy="978972"/>
            <wp:effectExtent l="0" t="0" r="1270" b="0"/>
            <wp:docPr id="6" name="Picture 6" descr="A qr code with a few black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qr code with a few black squares&#10;&#10;Description automatically generated"/>
                    <pic:cNvPicPr/>
                  </pic:nvPicPr>
                  <pic:blipFill>
                    <a:blip r:embed="rId7"/>
                    <a:stretch>
                      <a:fillRect/>
                    </a:stretch>
                  </pic:blipFill>
                  <pic:spPr>
                    <a:xfrm>
                      <a:off x="0" y="0"/>
                      <a:ext cx="1041189" cy="1016619"/>
                    </a:xfrm>
                    <a:prstGeom prst="rect">
                      <a:avLst/>
                    </a:prstGeom>
                  </pic:spPr>
                </pic:pic>
              </a:graphicData>
            </a:graphic>
          </wp:inline>
        </w:drawing>
      </w:r>
    </w:p>
    <w:p w14:paraId="03DCAE34" w14:textId="03066059" w:rsidR="00D401A2" w:rsidRDefault="00000000">
      <w:hyperlink r:id="rId8" w:history="1">
        <w:r w:rsidR="00D401A2" w:rsidRPr="00923A1F">
          <w:rPr>
            <w:rStyle w:val="Hyperlink"/>
          </w:rPr>
          <w:t>https://jimusherwoodresearch.com/moving-animal-movies/</w:t>
        </w:r>
      </w:hyperlink>
    </w:p>
    <w:p w14:paraId="02EA5E57" w14:textId="63C0A7D7" w:rsidR="00D401A2" w:rsidRDefault="00D401A2"/>
    <w:p w14:paraId="70F3E208" w14:textId="249E2CF8" w:rsidR="006241B7" w:rsidRDefault="006241B7">
      <w:r>
        <w:t>See the upcoming Example sheet (Alfie 1)</w:t>
      </w:r>
      <w:r w:rsidR="00101516">
        <w:t xml:space="preserve">. There will be a page prepared for each movie below. </w:t>
      </w:r>
      <w:r w:rsidR="00741CE0">
        <w:t>You may use the Excel template on the</w:t>
      </w:r>
      <w:r w:rsidR="00100012">
        <w:t xml:space="preserve"> webpage, or you may make your own. </w:t>
      </w:r>
      <w:r w:rsidR="00101516">
        <w:t>For each movie</w:t>
      </w:r>
    </w:p>
    <w:p w14:paraId="646750D5" w14:textId="77777777" w:rsidR="006241B7" w:rsidRDefault="006241B7"/>
    <w:p w14:paraId="5F24F6FC" w14:textId="51DE99D7" w:rsidR="00057F57" w:rsidRPr="006241B7" w:rsidRDefault="00D401A2">
      <w:pPr>
        <w:rPr>
          <w:b/>
          <w:bCs/>
        </w:rPr>
      </w:pPr>
      <w:r w:rsidRPr="00D401A2">
        <w:rPr>
          <w:b/>
          <w:bCs/>
        </w:rPr>
        <w:t>Measure:</w:t>
      </w:r>
    </w:p>
    <w:p w14:paraId="0BAB85E2" w14:textId="370D483C" w:rsidR="00057F57" w:rsidRDefault="00057F57">
      <w:r>
        <w:t>A: Hind 1 on</w:t>
      </w:r>
    </w:p>
    <w:p w14:paraId="1398EFE7" w14:textId="5FB5B2A5" w:rsidR="00057F57" w:rsidRDefault="00057F57">
      <w:r>
        <w:t>B: Hind 1 off</w:t>
      </w:r>
    </w:p>
    <w:p w14:paraId="5893468C" w14:textId="5E096404" w:rsidR="00057F57" w:rsidRDefault="00057F57">
      <w:r>
        <w:t>C: Hind 2 on</w:t>
      </w:r>
    </w:p>
    <w:p w14:paraId="294EC8A4" w14:textId="3FB3BFAF" w:rsidR="00D97629" w:rsidRDefault="00D97629">
      <w:r>
        <w:t>(hind off)</w:t>
      </w:r>
    </w:p>
    <w:p w14:paraId="4BC83081" w14:textId="6DCD7417" w:rsidR="00057F57" w:rsidRDefault="00057F57">
      <w:r>
        <w:t>D: Ipsilateral (to Hind 1) fore on</w:t>
      </w:r>
    </w:p>
    <w:p w14:paraId="7DEB762F" w14:textId="5CB0144D" w:rsidR="00D97629" w:rsidRDefault="00D97629">
      <w:r>
        <w:t>(Ipsilateral off)</w:t>
      </w:r>
    </w:p>
    <w:p w14:paraId="7904206D" w14:textId="4358E140" w:rsidR="00D97629" w:rsidRDefault="00D97629">
      <w:r>
        <w:t>(Contralateral fore on)</w:t>
      </w:r>
    </w:p>
    <w:p w14:paraId="43C63548" w14:textId="1EDDFB4C" w:rsidR="00D97629" w:rsidRDefault="00D97629">
      <w:r>
        <w:t>(Contralateral fore off)</w:t>
      </w:r>
    </w:p>
    <w:p w14:paraId="697579D6" w14:textId="1DCA8133" w:rsidR="00057F57" w:rsidRDefault="00057F57">
      <w:r>
        <w:t>E: Hind 1 on again</w:t>
      </w:r>
    </w:p>
    <w:p w14:paraId="7CCB329A" w14:textId="1A613D2D" w:rsidR="003C6A68" w:rsidRDefault="003C6A68"/>
    <w:p w14:paraId="1F74AB4F" w14:textId="53B89AA2" w:rsidR="003C6A68" w:rsidRDefault="003C6A68">
      <w:r>
        <w:t>And work out using this table</w:t>
      </w:r>
      <w:r w:rsidR="00100012">
        <w:t>. You may use the Template. You will have to choose a sensible ‘Frames per box’ (yellow) for calculating your gait diagram.</w:t>
      </w:r>
    </w:p>
    <w:p w14:paraId="647D4E6B" w14:textId="03990D29" w:rsidR="003C6A68" w:rsidRDefault="003C6A68">
      <w:r w:rsidRPr="003C6A68">
        <w:rPr>
          <w:noProof/>
        </w:rPr>
        <w:drawing>
          <wp:inline distT="0" distB="0" distL="0" distR="0" wp14:anchorId="2B9EC476" wp14:editId="7238AEDB">
            <wp:extent cx="3529263" cy="1860820"/>
            <wp:effectExtent l="0" t="0" r="1905" b="0"/>
            <wp:docPr id="5" name="Picture 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screenshot of a computer&#10;&#10;Description automatically generated"/>
                    <pic:cNvPicPr/>
                  </pic:nvPicPr>
                  <pic:blipFill>
                    <a:blip r:embed="rId9"/>
                    <a:stretch>
                      <a:fillRect/>
                    </a:stretch>
                  </pic:blipFill>
                  <pic:spPr>
                    <a:xfrm>
                      <a:off x="0" y="0"/>
                      <a:ext cx="3551582" cy="1872588"/>
                    </a:xfrm>
                    <a:prstGeom prst="rect">
                      <a:avLst/>
                    </a:prstGeom>
                  </pic:spPr>
                </pic:pic>
              </a:graphicData>
            </a:graphic>
          </wp:inline>
        </w:drawing>
      </w:r>
    </w:p>
    <w:p w14:paraId="219A8C47" w14:textId="24CBFCAB" w:rsidR="00D401A2" w:rsidRDefault="00D401A2"/>
    <w:p w14:paraId="40A9012A" w14:textId="68DE958B" w:rsidR="00D401A2" w:rsidRPr="00D401A2" w:rsidRDefault="00D401A2">
      <w:pPr>
        <w:rPr>
          <w:b/>
          <w:bCs/>
        </w:rPr>
      </w:pPr>
      <w:r w:rsidRPr="00D401A2">
        <w:rPr>
          <w:b/>
          <w:bCs/>
        </w:rPr>
        <w:t>Calculate:</w:t>
      </w:r>
    </w:p>
    <w:p w14:paraId="7D36F610" w14:textId="77777777" w:rsidR="00D401A2" w:rsidRDefault="00D401A2" w:rsidP="00D401A2">
      <w:r>
        <w:t>Calculate:</w:t>
      </w:r>
    </w:p>
    <w:p w14:paraId="408AAE96" w14:textId="77777777" w:rsidR="00D401A2" w:rsidRDefault="00D401A2" w:rsidP="00D401A2">
      <w:r>
        <w:t>Stride time (E-A)</w:t>
      </w:r>
    </w:p>
    <w:p w14:paraId="23588430" w14:textId="77777777" w:rsidR="00D401A2" w:rsidRDefault="00D401A2" w:rsidP="00D401A2">
      <w:r>
        <w:t>Stance time (B-A)</w:t>
      </w:r>
    </w:p>
    <w:p w14:paraId="15D3FB29" w14:textId="77777777" w:rsidR="00D401A2" w:rsidRDefault="00D401A2" w:rsidP="00D401A2">
      <w:r>
        <w:t>Swing time (E-B)</w:t>
      </w:r>
    </w:p>
    <w:p w14:paraId="0056FF95" w14:textId="77777777" w:rsidR="00D401A2" w:rsidRDefault="00D401A2" w:rsidP="00D401A2">
      <w:r>
        <w:t>H1-H2 phase (C-A)/(E-A)</w:t>
      </w:r>
    </w:p>
    <w:p w14:paraId="2497A6A3" w14:textId="77777777" w:rsidR="00D401A2" w:rsidRDefault="00D401A2" w:rsidP="00D401A2">
      <w:r>
        <w:t>Hind-fore phase (D-A)/(E-A)</w:t>
      </w:r>
    </w:p>
    <w:p w14:paraId="68E074D6" w14:textId="77777777" w:rsidR="00D401A2" w:rsidRDefault="00D401A2" w:rsidP="00D401A2">
      <w:r>
        <w:t>Duty factor (B-A)/(E-A)</w:t>
      </w:r>
    </w:p>
    <w:p w14:paraId="5BB0B2E6" w14:textId="77777777" w:rsidR="00D401A2" w:rsidRDefault="00D401A2"/>
    <w:p w14:paraId="6955115A" w14:textId="7F879EF4" w:rsidR="00D97629" w:rsidRDefault="00D97629"/>
    <w:p w14:paraId="463ADD4D" w14:textId="77777777" w:rsidR="00D97629" w:rsidRDefault="00D97629" w:rsidP="00D97629">
      <w:r w:rsidRPr="006241B7">
        <w:rPr>
          <w:b/>
          <w:bCs/>
        </w:rPr>
        <w:t>Fill in a ‘gait diagram’</w:t>
      </w:r>
      <w:r>
        <w:t>, shading squares showing when each foot is on the ground.</w:t>
      </w:r>
    </w:p>
    <w:p w14:paraId="5B48A2C5" w14:textId="0F029796" w:rsidR="00D97629" w:rsidRDefault="00D97629" w:rsidP="00D97629">
      <w:r>
        <w:t>Say how many frames each box represents. (Make it convenient).</w:t>
      </w:r>
      <w:r w:rsidR="003513CF">
        <w:t xml:space="preserve"> (The grid is 4x40).</w:t>
      </w:r>
    </w:p>
    <w:p w14:paraId="0C994A91" w14:textId="77777777" w:rsidR="00D97629" w:rsidRDefault="00D97629" w:rsidP="00D97629"/>
    <w:p w14:paraId="10EA011C" w14:textId="6FCE5ED6" w:rsidR="00D97629" w:rsidRDefault="00D97629" w:rsidP="00D97629">
      <w:r w:rsidRPr="00EB7C0F">
        <w:rPr>
          <w:noProof/>
        </w:rPr>
        <w:drawing>
          <wp:inline distT="0" distB="0" distL="0" distR="0" wp14:anchorId="5B19207E" wp14:editId="6E005936">
            <wp:extent cx="5731510" cy="567055"/>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1510" cy="567055"/>
                    </a:xfrm>
                    <a:prstGeom prst="rect">
                      <a:avLst/>
                    </a:prstGeom>
                  </pic:spPr>
                </pic:pic>
              </a:graphicData>
            </a:graphic>
          </wp:inline>
        </w:drawing>
      </w:r>
    </w:p>
    <w:p w14:paraId="0DD53460" w14:textId="4747019E" w:rsidR="00057F57" w:rsidRDefault="00057F57"/>
    <w:p w14:paraId="28FA4983" w14:textId="24E2DE1D" w:rsidR="004B4DEE" w:rsidRDefault="004B4DEE"/>
    <w:p w14:paraId="66CE249E" w14:textId="0D5FAE33" w:rsidR="007C17D1" w:rsidRDefault="007C17D1"/>
    <w:p w14:paraId="0DE930CE" w14:textId="15238395" w:rsidR="006241B7" w:rsidRPr="006241B7" w:rsidRDefault="006241B7">
      <w:pPr>
        <w:rPr>
          <w:b/>
          <w:bCs/>
        </w:rPr>
      </w:pPr>
      <w:r w:rsidRPr="006241B7">
        <w:rPr>
          <w:b/>
          <w:bCs/>
        </w:rPr>
        <w:t>Answer:</w:t>
      </w:r>
    </w:p>
    <w:p w14:paraId="3B37E72D" w14:textId="77777777" w:rsidR="006241B7" w:rsidRDefault="006241B7"/>
    <w:p w14:paraId="3C6DF218" w14:textId="77777777" w:rsidR="006241B7" w:rsidRDefault="006241B7">
      <w:r>
        <w:t>Is the gait symmetric or asymmetric?</w:t>
      </w:r>
    </w:p>
    <w:p w14:paraId="0B865CD3" w14:textId="77777777" w:rsidR="006241B7" w:rsidRDefault="006241B7"/>
    <w:p w14:paraId="2AAA841D" w14:textId="18E0E326" w:rsidR="007C17D1" w:rsidRDefault="006241B7">
      <w:r>
        <w:t>For</w:t>
      </w:r>
      <w:r w:rsidR="007C17D1">
        <w:t xml:space="preserve"> the asy</w:t>
      </w:r>
      <w:r w:rsidR="000C21ED">
        <w:t>m</w:t>
      </w:r>
      <w:r w:rsidR="007C17D1">
        <w:t>metric gaits, are there aerial phases? Are they extended and/or gathered? Is the foot sequencing rotary or transverse.</w:t>
      </w:r>
    </w:p>
    <w:p w14:paraId="6C08AE9F" w14:textId="241FFA9B" w:rsidR="007C17D1" w:rsidRDefault="007C17D1"/>
    <w:p w14:paraId="60214A24" w14:textId="66308EA2" w:rsidR="003C6A68" w:rsidRDefault="007C17D1">
      <w:r>
        <w:t>Would you view the gait as ‘fast’? Why?</w:t>
      </w:r>
    </w:p>
    <w:p w14:paraId="1F67DB82" w14:textId="6E5CD12E" w:rsidR="007C17D1" w:rsidRDefault="007C17D1"/>
    <w:p w14:paraId="79D1D26F" w14:textId="43E2A77E" w:rsidR="007C17D1" w:rsidRDefault="007C17D1">
      <w:r>
        <w:t>What do you think the gait is called? Why? (There may be more than one right answer – remember that ‘gait’ does not have a strict, single definition</w:t>
      </w:r>
      <w:r w:rsidR="004B4DEE">
        <w:t>)</w:t>
      </w:r>
      <w:r>
        <w:t>.</w:t>
      </w:r>
    </w:p>
    <w:p w14:paraId="40A79551" w14:textId="78181B90" w:rsidR="000C21ED" w:rsidRDefault="000C21ED"/>
    <w:p w14:paraId="31A16B5F" w14:textId="00400D30" w:rsidR="000C21ED" w:rsidRPr="006241B7" w:rsidRDefault="006241B7">
      <w:pPr>
        <w:rPr>
          <w:b/>
          <w:bCs/>
        </w:rPr>
      </w:pPr>
      <w:r w:rsidRPr="006241B7">
        <w:rPr>
          <w:b/>
          <w:bCs/>
        </w:rPr>
        <w:t>And repeat:</w:t>
      </w:r>
    </w:p>
    <w:p w14:paraId="3446A09D" w14:textId="684FA0F4" w:rsidR="006241B7" w:rsidRDefault="006241B7">
      <w:r>
        <w:t>What is the duty factor? (check that it is between 0 and 1).</w:t>
      </w:r>
    </w:p>
    <w:p w14:paraId="63444437" w14:textId="69A3A697" w:rsidR="002C0FBA" w:rsidRDefault="002C0FBA">
      <w:r>
        <w:br w:type="page"/>
      </w:r>
    </w:p>
    <w:p w14:paraId="4F08161D" w14:textId="77777777" w:rsidR="002C0FBA" w:rsidRDefault="002C0FBA">
      <w:pPr>
        <w:sectPr w:rsidR="002C0FBA">
          <w:headerReference w:type="even" r:id="rId11"/>
          <w:headerReference w:type="default" r:id="rId12"/>
          <w:pgSz w:w="11906" w:h="16838"/>
          <w:pgMar w:top="1440" w:right="1440" w:bottom="1440" w:left="1440" w:header="708" w:footer="708" w:gutter="0"/>
          <w:cols w:space="708"/>
          <w:docGrid w:linePitch="360"/>
        </w:sectPr>
      </w:pPr>
    </w:p>
    <w:p w14:paraId="54A08BF8" w14:textId="487135E6" w:rsidR="00C11D09" w:rsidRDefault="00C11D09"/>
    <w:p w14:paraId="3A2D8CED" w14:textId="6FFD2D57" w:rsidR="00C11D09" w:rsidRPr="00101516" w:rsidRDefault="00C11D09">
      <w:pPr>
        <w:rPr>
          <w:b/>
          <w:bCs/>
        </w:rPr>
      </w:pPr>
      <w:r w:rsidRPr="00101516">
        <w:rPr>
          <w:b/>
          <w:bCs/>
        </w:rPr>
        <w:t>Example: Alfie 1</w:t>
      </w:r>
    </w:p>
    <w:p w14:paraId="278EA9C6" w14:textId="77777777" w:rsidR="00C11D09" w:rsidRDefault="00C11D09"/>
    <w:p w14:paraId="5394754F" w14:textId="0AC5F637" w:rsidR="00C11D09" w:rsidRDefault="004B4DEE">
      <w:r w:rsidRPr="004B4DEE">
        <w:rPr>
          <w:noProof/>
        </w:rPr>
        <w:drawing>
          <wp:inline distT="0" distB="0" distL="0" distR="0" wp14:anchorId="67834EDB" wp14:editId="63998543">
            <wp:extent cx="5731510" cy="3021965"/>
            <wp:effectExtent l="0" t="0" r="0" b="635"/>
            <wp:docPr id="4" name="Picture 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screenshot of a computer&#10;&#10;Description automatically generated"/>
                    <pic:cNvPicPr/>
                  </pic:nvPicPr>
                  <pic:blipFill>
                    <a:blip r:embed="rId13"/>
                    <a:stretch>
                      <a:fillRect/>
                    </a:stretch>
                  </pic:blipFill>
                  <pic:spPr>
                    <a:xfrm>
                      <a:off x="0" y="0"/>
                      <a:ext cx="5731510" cy="3021965"/>
                    </a:xfrm>
                    <a:prstGeom prst="rect">
                      <a:avLst/>
                    </a:prstGeom>
                  </pic:spPr>
                </pic:pic>
              </a:graphicData>
            </a:graphic>
          </wp:inline>
        </w:drawing>
      </w:r>
    </w:p>
    <w:p w14:paraId="2194D388" w14:textId="77777777" w:rsidR="00C11D09" w:rsidRDefault="00C11D09"/>
    <w:p w14:paraId="0D18C442" w14:textId="2BE4A6B2" w:rsidR="00C11D09" w:rsidRDefault="004B4DEE">
      <w:r w:rsidRPr="00C11D09">
        <w:rPr>
          <w:noProof/>
        </w:rPr>
        <w:drawing>
          <wp:inline distT="0" distB="0" distL="0" distR="0" wp14:anchorId="7DDBC238" wp14:editId="472F20A2">
            <wp:extent cx="5731510" cy="55181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31510" cy="551815"/>
                    </a:xfrm>
                    <a:prstGeom prst="rect">
                      <a:avLst/>
                    </a:prstGeom>
                  </pic:spPr>
                </pic:pic>
              </a:graphicData>
            </a:graphic>
          </wp:inline>
        </w:drawing>
      </w:r>
    </w:p>
    <w:p w14:paraId="74C576AD" w14:textId="6F92343D" w:rsidR="00101516" w:rsidRDefault="00101516"/>
    <w:p w14:paraId="56EB0584" w14:textId="77777777" w:rsidR="00101516" w:rsidRDefault="00101516"/>
    <w:p w14:paraId="3E1323D8" w14:textId="77777777" w:rsidR="00101516" w:rsidRPr="006241B7" w:rsidRDefault="00101516" w:rsidP="00101516">
      <w:pPr>
        <w:rPr>
          <w:b/>
          <w:bCs/>
        </w:rPr>
      </w:pPr>
      <w:r w:rsidRPr="006241B7">
        <w:rPr>
          <w:b/>
          <w:bCs/>
        </w:rPr>
        <w:t>Answer:</w:t>
      </w:r>
    </w:p>
    <w:p w14:paraId="7F52D814" w14:textId="77777777" w:rsidR="00101516" w:rsidRDefault="00101516" w:rsidP="00101516"/>
    <w:p w14:paraId="28386377" w14:textId="77777777" w:rsidR="00101516" w:rsidRDefault="00101516" w:rsidP="00101516">
      <w:r>
        <w:t>Is the gait symmetric or asymmetric?</w:t>
      </w:r>
    </w:p>
    <w:p w14:paraId="164C8ACC" w14:textId="0EA0F77A" w:rsidR="00101516" w:rsidRPr="00101516" w:rsidRDefault="00101516" w:rsidP="00101516">
      <w:pPr>
        <w:rPr>
          <w:i/>
          <w:iCs/>
        </w:rPr>
      </w:pPr>
      <w:r>
        <w:rPr>
          <w:i/>
          <w:iCs/>
        </w:rPr>
        <w:t>I think this is a symmetric gait because the H1-H2 phase is close to 0.5</w:t>
      </w:r>
    </w:p>
    <w:p w14:paraId="1175814A" w14:textId="77777777" w:rsidR="00101516" w:rsidRDefault="00101516" w:rsidP="00101516"/>
    <w:p w14:paraId="63EDAACE" w14:textId="77777777" w:rsidR="00101516" w:rsidRDefault="00101516" w:rsidP="00101516">
      <w:r>
        <w:t>For the asymmetric gaits, are there aerial phases? Are they extended and/or gathered? Is the foot sequencing rotary or transverse.</w:t>
      </w:r>
    </w:p>
    <w:p w14:paraId="2FBE8025" w14:textId="67580B5E" w:rsidR="00101516" w:rsidRPr="00101516" w:rsidRDefault="00101516" w:rsidP="00101516">
      <w:pPr>
        <w:rPr>
          <w:i/>
          <w:iCs/>
        </w:rPr>
      </w:pPr>
      <w:r>
        <w:rPr>
          <w:i/>
          <w:iCs/>
        </w:rPr>
        <w:t>Not applicable: not an asymmetric gait</w:t>
      </w:r>
    </w:p>
    <w:p w14:paraId="3A46E714" w14:textId="77777777" w:rsidR="00101516" w:rsidRDefault="00101516" w:rsidP="00101516"/>
    <w:p w14:paraId="4D1BC9B9" w14:textId="77777777" w:rsidR="00101516" w:rsidRDefault="00101516" w:rsidP="00101516">
      <w:r>
        <w:t>Would you view the gait as ‘fast’? Why?</w:t>
      </w:r>
    </w:p>
    <w:p w14:paraId="4EA95B14" w14:textId="77777777" w:rsidR="00101516" w:rsidRPr="00101516" w:rsidRDefault="00101516" w:rsidP="00101516">
      <w:pPr>
        <w:rPr>
          <w:i/>
          <w:iCs/>
        </w:rPr>
      </w:pPr>
      <w:r w:rsidRPr="00101516">
        <w:rPr>
          <w:i/>
          <w:iCs/>
        </w:rPr>
        <w:t xml:space="preserve">I would think this was a fairly fast gait: duty factor &lt;0.5, there is an aerial phase, and I know that many mammals go walk-trot-canter </w:t>
      </w:r>
      <w:proofErr w:type="gramStart"/>
      <w:r w:rsidRPr="00101516">
        <w:rPr>
          <w:i/>
          <w:iCs/>
        </w:rPr>
        <w:t>gallop</w:t>
      </w:r>
      <w:proofErr w:type="gramEnd"/>
    </w:p>
    <w:p w14:paraId="062F7AE0" w14:textId="77777777" w:rsidR="00101516" w:rsidRDefault="00101516" w:rsidP="00101516"/>
    <w:p w14:paraId="6689A755" w14:textId="77777777" w:rsidR="00101516" w:rsidRDefault="00101516" w:rsidP="00101516">
      <w:r>
        <w:t>What do you think the gait is called? Why?</w:t>
      </w:r>
    </w:p>
    <w:p w14:paraId="49E55E6A" w14:textId="7BE511D2" w:rsidR="00101516" w:rsidRPr="00101516" w:rsidRDefault="00101516" w:rsidP="00101516">
      <w:pPr>
        <w:rPr>
          <w:i/>
          <w:iCs/>
        </w:rPr>
      </w:pPr>
      <w:r w:rsidRPr="00101516">
        <w:rPr>
          <w:i/>
          <w:iCs/>
        </w:rPr>
        <w:t>I think this is a trot: left/right symmetrical, ipsilateral fore about 0.5 phase, duty factor less than 0.5</w:t>
      </w:r>
    </w:p>
    <w:p w14:paraId="7F63EFFB" w14:textId="77777777" w:rsidR="00101516" w:rsidRDefault="00101516" w:rsidP="00101516"/>
    <w:p w14:paraId="37FA6A78" w14:textId="77777777" w:rsidR="00101516" w:rsidRPr="006241B7" w:rsidRDefault="00101516" w:rsidP="00101516">
      <w:pPr>
        <w:rPr>
          <w:b/>
          <w:bCs/>
        </w:rPr>
      </w:pPr>
      <w:r w:rsidRPr="006241B7">
        <w:rPr>
          <w:b/>
          <w:bCs/>
        </w:rPr>
        <w:t>And repeat:</w:t>
      </w:r>
    </w:p>
    <w:p w14:paraId="1CD341DB" w14:textId="77777777" w:rsidR="00101516" w:rsidRDefault="00101516" w:rsidP="00101516">
      <w:r>
        <w:t>What is the duty factor? (check that it is between 0 and 1).</w:t>
      </w:r>
    </w:p>
    <w:p w14:paraId="41041DFC" w14:textId="7AD24710" w:rsidR="00101516" w:rsidRPr="00DC24F9" w:rsidRDefault="00DC24F9">
      <w:pPr>
        <w:rPr>
          <w:i/>
          <w:iCs/>
        </w:rPr>
      </w:pPr>
      <w:r w:rsidRPr="00DC24F9">
        <w:rPr>
          <w:i/>
          <w:iCs/>
        </w:rPr>
        <w:t>0.384</w:t>
      </w:r>
    </w:p>
    <w:p w14:paraId="36E6A75B" w14:textId="77777777" w:rsidR="00101516" w:rsidRDefault="00101516"/>
    <w:p w14:paraId="5DE867C1" w14:textId="77777777" w:rsidR="00101516" w:rsidRDefault="00101516"/>
    <w:p w14:paraId="56536479" w14:textId="77777777" w:rsidR="00101516" w:rsidRDefault="00101516"/>
    <w:p w14:paraId="4BE9F3BF" w14:textId="74A1758F" w:rsidR="0018228E" w:rsidRPr="00101516" w:rsidRDefault="00101516" w:rsidP="0018228E">
      <w:pPr>
        <w:rPr>
          <w:b/>
          <w:bCs/>
        </w:rPr>
      </w:pPr>
      <w:r>
        <w:rPr>
          <w:b/>
          <w:bCs/>
        </w:rPr>
        <w:t xml:space="preserve">Movie 1: </w:t>
      </w:r>
      <w:r w:rsidRPr="00101516">
        <w:rPr>
          <w:b/>
          <w:bCs/>
        </w:rPr>
        <w:t>Zombie girl</w:t>
      </w:r>
    </w:p>
    <w:p w14:paraId="1E36A5F3" w14:textId="3189241C" w:rsidR="00101516" w:rsidRDefault="00101516" w:rsidP="0018228E"/>
    <w:p w14:paraId="753B0EED" w14:textId="151A87A0" w:rsidR="00101516" w:rsidRDefault="00101516" w:rsidP="0018228E">
      <w:r w:rsidRPr="003C6A68">
        <w:rPr>
          <w:noProof/>
        </w:rPr>
        <w:drawing>
          <wp:inline distT="0" distB="0" distL="0" distR="0" wp14:anchorId="35D1BBE6" wp14:editId="45719273">
            <wp:extent cx="5780889" cy="3048000"/>
            <wp:effectExtent l="0" t="0" r="0" b="0"/>
            <wp:docPr id="7" name="Picture 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screenshot of a computer&#10;&#10;Description automatically generated"/>
                    <pic:cNvPicPr/>
                  </pic:nvPicPr>
                  <pic:blipFill>
                    <a:blip r:embed="rId9"/>
                    <a:stretch>
                      <a:fillRect/>
                    </a:stretch>
                  </pic:blipFill>
                  <pic:spPr>
                    <a:xfrm>
                      <a:off x="0" y="0"/>
                      <a:ext cx="5878134" cy="3099273"/>
                    </a:xfrm>
                    <a:prstGeom prst="rect">
                      <a:avLst/>
                    </a:prstGeom>
                  </pic:spPr>
                </pic:pic>
              </a:graphicData>
            </a:graphic>
          </wp:inline>
        </w:drawing>
      </w:r>
    </w:p>
    <w:p w14:paraId="4269974F" w14:textId="77777777" w:rsidR="00101516" w:rsidRDefault="00101516" w:rsidP="0018228E"/>
    <w:p w14:paraId="6938B835" w14:textId="67E8C821" w:rsidR="0018228E" w:rsidRDefault="0018228E" w:rsidP="0018228E"/>
    <w:p w14:paraId="685288BB" w14:textId="4154599B" w:rsidR="00101516" w:rsidRDefault="00101516" w:rsidP="0018228E"/>
    <w:p w14:paraId="5BFE69D2" w14:textId="10D8E0A6" w:rsidR="00101516" w:rsidRDefault="00101516" w:rsidP="0018228E">
      <w:r w:rsidRPr="00EB7C0F">
        <w:rPr>
          <w:noProof/>
        </w:rPr>
        <w:drawing>
          <wp:inline distT="0" distB="0" distL="0" distR="0" wp14:anchorId="1ABE031F" wp14:editId="52A4A19D">
            <wp:extent cx="5731510" cy="567055"/>
            <wp:effectExtent l="0" t="0" r="0"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1510" cy="567055"/>
                    </a:xfrm>
                    <a:prstGeom prst="rect">
                      <a:avLst/>
                    </a:prstGeom>
                  </pic:spPr>
                </pic:pic>
              </a:graphicData>
            </a:graphic>
          </wp:inline>
        </w:drawing>
      </w:r>
    </w:p>
    <w:p w14:paraId="6B2F0742" w14:textId="3AA65CDA" w:rsidR="00101516" w:rsidRDefault="00101516" w:rsidP="0018228E"/>
    <w:p w14:paraId="6155AB09" w14:textId="77777777" w:rsidR="00101516" w:rsidRDefault="00101516" w:rsidP="0018228E"/>
    <w:p w14:paraId="1441749E" w14:textId="77777777" w:rsidR="00101516" w:rsidRPr="006241B7" w:rsidRDefault="00101516" w:rsidP="00101516">
      <w:pPr>
        <w:rPr>
          <w:b/>
          <w:bCs/>
        </w:rPr>
      </w:pPr>
      <w:r w:rsidRPr="006241B7">
        <w:rPr>
          <w:b/>
          <w:bCs/>
        </w:rPr>
        <w:t>Answer:</w:t>
      </w:r>
    </w:p>
    <w:p w14:paraId="2E239177" w14:textId="77777777" w:rsidR="00101516" w:rsidRDefault="00101516" w:rsidP="00101516"/>
    <w:p w14:paraId="25904152" w14:textId="3B1F8AD7" w:rsidR="00101516" w:rsidRDefault="00101516" w:rsidP="00101516">
      <w:r>
        <w:t>Is the gait symmetric or asymmetric?</w:t>
      </w:r>
    </w:p>
    <w:p w14:paraId="441E31FF" w14:textId="77777777" w:rsidR="00101516" w:rsidRDefault="00101516" w:rsidP="00101516"/>
    <w:p w14:paraId="2A26BE62" w14:textId="77777777" w:rsidR="00101516" w:rsidRDefault="00101516" w:rsidP="00101516"/>
    <w:p w14:paraId="2B62760B" w14:textId="5570DFF3" w:rsidR="00101516" w:rsidRDefault="00101516" w:rsidP="00101516">
      <w:r>
        <w:t>For the asymmetric gaits, are there aerial phases? Are they extended and/or gathered? Is the foot sequencing rotary or transverse.</w:t>
      </w:r>
    </w:p>
    <w:p w14:paraId="664C3EB9" w14:textId="77777777" w:rsidR="00101516" w:rsidRDefault="00101516" w:rsidP="00101516"/>
    <w:p w14:paraId="7B573F90" w14:textId="77777777" w:rsidR="00101516" w:rsidRDefault="00101516" w:rsidP="00101516"/>
    <w:p w14:paraId="5D2E60A9" w14:textId="160F2A0F" w:rsidR="00101516" w:rsidRDefault="00101516" w:rsidP="00101516">
      <w:r>
        <w:t>Would you view the gait as ‘fast’? Why?</w:t>
      </w:r>
    </w:p>
    <w:p w14:paraId="5ECD35AC" w14:textId="77777777" w:rsidR="00101516" w:rsidRDefault="00101516" w:rsidP="00101516"/>
    <w:p w14:paraId="573F1C38" w14:textId="77777777" w:rsidR="00101516" w:rsidRDefault="00101516" w:rsidP="00101516"/>
    <w:p w14:paraId="5001D9AA" w14:textId="3F9CB526" w:rsidR="00101516" w:rsidRDefault="00101516" w:rsidP="00101516">
      <w:r>
        <w:t>What do you think the gait is called? Why?</w:t>
      </w:r>
    </w:p>
    <w:p w14:paraId="319936DD" w14:textId="77777777" w:rsidR="00101516" w:rsidRDefault="00101516" w:rsidP="00101516"/>
    <w:p w14:paraId="15E1F71E" w14:textId="77777777" w:rsidR="00101516" w:rsidRDefault="00101516" w:rsidP="00101516"/>
    <w:p w14:paraId="18D20654" w14:textId="77777777" w:rsidR="00101516" w:rsidRPr="006241B7" w:rsidRDefault="00101516" w:rsidP="00101516">
      <w:pPr>
        <w:rPr>
          <w:b/>
          <w:bCs/>
        </w:rPr>
      </w:pPr>
      <w:r w:rsidRPr="006241B7">
        <w:rPr>
          <w:b/>
          <w:bCs/>
        </w:rPr>
        <w:t>And repeat:</w:t>
      </w:r>
    </w:p>
    <w:p w14:paraId="4C49827B" w14:textId="77777777" w:rsidR="00101516" w:rsidRDefault="00101516" w:rsidP="00101516">
      <w:r>
        <w:t>What is the duty factor? (check that it is between 0 and 1).</w:t>
      </w:r>
    </w:p>
    <w:p w14:paraId="26E77F22" w14:textId="75EA70BE" w:rsidR="00741CE0" w:rsidRDefault="00741CE0">
      <w:r>
        <w:br w:type="page"/>
      </w:r>
    </w:p>
    <w:p w14:paraId="00E34AFF" w14:textId="6D0EAE68" w:rsidR="00741CE0" w:rsidRPr="00101516" w:rsidRDefault="00741CE0" w:rsidP="00741CE0">
      <w:pPr>
        <w:rPr>
          <w:b/>
          <w:bCs/>
        </w:rPr>
      </w:pPr>
      <w:r>
        <w:rPr>
          <w:b/>
          <w:bCs/>
        </w:rPr>
        <w:lastRenderedPageBreak/>
        <w:t>Movie 2: Ostrich</w:t>
      </w:r>
    </w:p>
    <w:p w14:paraId="2AC0CED0" w14:textId="77777777" w:rsidR="00741CE0" w:rsidRDefault="00741CE0" w:rsidP="00741CE0"/>
    <w:p w14:paraId="41CAC18D" w14:textId="77777777" w:rsidR="00741CE0" w:rsidRDefault="00741CE0" w:rsidP="00741CE0">
      <w:r w:rsidRPr="003C6A68">
        <w:rPr>
          <w:noProof/>
        </w:rPr>
        <w:drawing>
          <wp:inline distT="0" distB="0" distL="0" distR="0" wp14:anchorId="600A15FD" wp14:editId="7DFA7202">
            <wp:extent cx="5780889" cy="3048000"/>
            <wp:effectExtent l="0" t="0" r="0" b="0"/>
            <wp:docPr id="9" name="Picture 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screenshot of a computer&#10;&#10;Description automatically generated"/>
                    <pic:cNvPicPr/>
                  </pic:nvPicPr>
                  <pic:blipFill>
                    <a:blip r:embed="rId9"/>
                    <a:stretch>
                      <a:fillRect/>
                    </a:stretch>
                  </pic:blipFill>
                  <pic:spPr>
                    <a:xfrm>
                      <a:off x="0" y="0"/>
                      <a:ext cx="5878134" cy="3099273"/>
                    </a:xfrm>
                    <a:prstGeom prst="rect">
                      <a:avLst/>
                    </a:prstGeom>
                  </pic:spPr>
                </pic:pic>
              </a:graphicData>
            </a:graphic>
          </wp:inline>
        </w:drawing>
      </w:r>
    </w:p>
    <w:p w14:paraId="1A702836" w14:textId="77777777" w:rsidR="00741CE0" w:rsidRDefault="00741CE0" w:rsidP="00741CE0"/>
    <w:p w14:paraId="5BC363A7" w14:textId="77777777" w:rsidR="00741CE0" w:rsidRDefault="00741CE0" w:rsidP="00741CE0"/>
    <w:p w14:paraId="71D2D4CF" w14:textId="77777777" w:rsidR="00741CE0" w:rsidRDefault="00741CE0" w:rsidP="00741CE0"/>
    <w:p w14:paraId="403AEC8E" w14:textId="77777777" w:rsidR="00741CE0" w:rsidRDefault="00741CE0" w:rsidP="00741CE0">
      <w:r w:rsidRPr="00EB7C0F">
        <w:rPr>
          <w:noProof/>
        </w:rPr>
        <w:drawing>
          <wp:inline distT="0" distB="0" distL="0" distR="0" wp14:anchorId="0BF4B489" wp14:editId="45BE9E59">
            <wp:extent cx="5731510" cy="567055"/>
            <wp:effectExtent l="0" t="0" r="0" b="444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1510" cy="567055"/>
                    </a:xfrm>
                    <a:prstGeom prst="rect">
                      <a:avLst/>
                    </a:prstGeom>
                  </pic:spPr>
                </pic:pic>
              </a:graphicData>
            </a:graphic>
          </wp:inline>
        </w:drawing>
      </w:r>
    </w:p>
    <w:p w14:paraId="2F91D808" w14:textId="77777777" w:rsidR="00741CE0" w:rsidRDefault="00741CE0" w:rsidP="00741CE0"/>
    <w:p w14:paraId="09197996" w14:textId="77777777" w:rsidR="00741CE0" w:rsidRDefault="00741CE0" w:rsidP="00741CE0"/>
    <w:p w14:paraId="315A1854" w14:textId="77777777" w:rsidR="00741CE0" w:rsidRPr="006241B7" w:rsidRDefault="00741CE0" w:rsidP="00741CE0">
      <w:pPr>
        <w:rPr>
          <w:b/>
          <w:bCs/>
        </w:rPr>
      </w:pPr>
      <w:r w:rsidRPr="006241B7">
        <w:rPr>
          <w:b/>
          <w:bCs/>
        </w:rPr>
        <w:t>Answer:</w:t>
      </w:r>
    </w:p>
    <w:p w14:paraId="68642821" w14:textId="77777777" w:rsidR="00741CE0" w:rsidRDefault="00741CE0" w:rsidP="00741CE0"/>
    <w:p w14:paraId="65645D1E" w14:textId="77777777" w:rsidR="00741CE0" w:rsidRDefault="00741CE0" w:rsidP="00741CE0">
      <w:r>
        <w:t>Is the gait symmetric or asymmetric?</w:t>
      </w:r>
    </w:p>
    <w:p w14:paraId="56552DA6" w14:textId="77777777" w:rsidR="00741CE0" w:rsidRDefault="00741CE0" w:rsidP="00741CE0"/>
    <w:p w14:paraId="1CC52CC6" w14:textId="77777777" w:rsidR="00741CE0" w:rsidRDefault="00741CE0" w:rsidP="00741CE0"/>
    <w:p w14:paraId="535357E2" w14:textId="77777777" w:rsidR="00741CE0" w:rsidRDefault="00741CE0" w:rsidP="00741CE0">
      <w:r>
        <w:t>For the asymmetric gaits, are there aerial phases? Are they extended and/or gathered? Is the foot sequencing rotary or transverse.</w:t>
      </w:r>
    </w:p>
    <w:p w14:paraId="3F5F5C88" w14:textId="77777777" w:rsidR="00741CE0" w:rsidRDefault="00741CE0" w:rsidP="00741CE0"/>
    <w:p w14:paraId="486DA8AB" w14:textId="77777777" w:rsidR="00741CE0" w:rsidRDefault="00741CE0" w:rsidP="00741CE0"/>
    <w:p w14:paraId="31EC8B1A" w14:textId="77777777" w:rsidR="00741CE0" w:rsidRDefault="00741CE0" w:rsidP="00741CE0">
      <w:r>
        <w:t>Would you view the gait as ‘fast’? Why?</w:t>
      </w:r>
    </w:p>
    <w:p w14:paraId="5AA13C43" w14:textId="77777777" w:rsidR="00741CE0" w:rsidRDefault="00741CE0" w:rsidP="00741CE0"/>
    <w:p w14:paraId="7691ABAE" w14:textId="77777777" w:rsidR="00741CE0" w:rsidRDefault="00741CE0" w:rsidP="00741CE0"/>
    <w:p w14:paraId="4D742E24" w14:textId="77777777" w:rsidR="00741CE0" w:rsidRDefault="00741CE0" w:rsidP="00741CE0">
      <w:r>
        <w:t>What do you think the gait is called? Why?</w:t>
      </w:r>
    </w:p>
    <w:p w14:paraId="7D1B05B3" w14:textId="77777777" w:rsidR="00741CE0" w:rsidRDefault="00741CE0" w:rsidP="00741CE0"/>
    <w:p w14:paraId="10B69014" w14:textId="77777777" w:rsidR="00741CE0" w:rsidRDefault="00741CE0" w:rsidP="00741CE0"/>
    <w:p w14:paraId="46C2000B" w14:textId="77777777" w:rsidR="00741CE0" w:rsidRPr="006241B7" w:rsidRDefault="00741CE0" w:rsidP="00741CE0">
      <w:pPr>
        <w:rPr>
          <w:b/>
          <w:bCs/>
        </w:rPr>
      </w:pPr>
      <w:r w:rsidRPr="006241B7">
        <w:rPr>
          <w:b/>
          <w:bCs/>
        </w:rPr>
        <w:t>And repeat:</w:t>
      </w:r>
    </w:p>
    <w:p w14:paraId="1B88895B" w14:textId="77777777" w:rsidR="00741CE0" w:rsidRDefault="00741CE0" w:rsidP="00741CE0">
      <w:r>
        <w:t>What is the duty factor? (check that it is between 0 and 1).</w:t>
      </w:r>
    </w:p>
    <w:p w14:paraId="3DF4106D" w14:textId="3CCD871C" w:rsidR="00741CE0" w:rsidRDefault="00741CE0">
      <w:r>
        <w:br w:type="page"/>
      </w:r>
    </w:p>
    <w:p w14:paraId="2CA8CD66" w14:textId="46F2B70B" w:rsidR="00741CE0" w:rsidRPr="00101516" w:rsidRDefault="00741CE0" w:rsidP="00741CE0">
      <w:pPr>
        <w:rPr>
          <w:b/>
          <w:bCs/>
        </w:rPr>
      </w:pPr>
      <w:r>
        <w:rPr>
          <w:b/>
          <w:bCs/>
        </w:rPr>
        <w:lastRenderedPageBreak/>
        <w:t>Movie 3: Horse</w:t>
      </w:r>
    </w:p>
    <w:p w14:paraId="62DC91B4" w14:textId="77777777" w:rsidR="00741CE0" w:rsidRDefault="00741CE0" w:rsidP="00741CE0"/>
    <w:p w14:paraId="42CE8374" w14:textId="77777777" w:rsidR="00741CE0" w:rsidRDefault="00741CE0" w:rsidP="00741CE0">
      <w:r w:rsidRPr="003C6A68">
        <w:rPr>
          <w:noProof/>
        </w:rPr>
        <w:drawing>
          <wp:inline distT="0" distB="0" distL="0" distR="0" wp14:anchorId="16B83B12" wp14:editId="34BED0AC">
            <wp:extent cx="5780889" cy="3048000"/>
            <wp:effectExtent l="0" t="0" r="0" b="0"/>
            <wp:docPr id="11" name="Picture 1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screenshot of a computer&#10;&#10;Description automatically generated"/>
                    <pic:cNvPicPr/>
                  </pic:nvPicPr>
                  <pic:blipFill>
                    <a:blip r:embed="rId9"/>
                    <a:stretch>
                      <a:fillRect/>
                    </a:stretch>
                  </pic:blipFill>
                  <pic:spPr>
                    <a:xfrm>
                      <a:off x="0" y="0"/>
                      <a:ext cx="5878134" cy="3099273"/>
                    </a:xfrm>
                    <a:prstGeom prst="rect">
                      <a:avLst/>
                    </a:prstGeom>
                  </pic:spPr>
                </pic:pic>
              </a:graphicData>
            </a:graphic>
          </wp:inline>
        </w:drawing>
      </w:r>
    </w:p>
    <w:p w14:paraId="0795C38C" w14:textId="77777777" w:rsidR="00741CE0" w:rsidRDefault="00741CE0" w:rsidP="00741CE0"/>
    <w:p w14:paraId="177B9380" w14:textId="77777777" w:rsidR="00741CE0" w:rsidRDefault="00741CE0" w:rsidP="00741CE0"/>
    <w:p w14:paraId="7AD64D78" w14:textId="77777777" w:rsidR="00741CE0" w:rsidRDefault="00741CE0" w:rsidP="00741CE0"/>
    <w:p w14:paraId="0A66E8BC" w14:textId="77777777" w:rsidR="00741CE0" w:rsidRDefault="00741CE0" w:rsidP="00741CE0">
      <w:r w:rsidRPr="00EB7C0F">
        <w:rPr>
          <w:noProof/>
        </w:rPr>
        <w:drawing>
          <wp:inline distT="0" distB="0" distL="0" distR="0" wp14:anchorId="175813A1" wp14:editId="28F5C35C">
            <wp:extent cx="5731510" cy="567055"/>
            <wp:effectExtent l="0" t="0" r="0" b="444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1510" cy="567055"/>
                    </a:xfrm>
                    <a:prstGeom prst="rect">
                      <a:avLst/>
                    </a:prstGeom>
                  </pic:spPr>
                </pic:pic>
              </a:graphicData>
            </a:graphic>
          </wp:inline>
        </w:drawing>
      </w:r>
    </w:p>
    <w:p w14:paraId="28FB3CC1" w14:textId="77777777" w:rsidR="00741CE0" w:rsidRDefault="00741CE0" w:rsidP="00741CE0"/>
    <w:p w14:paraId="49568464" w14:textId="77777777" w:rsidR="00741CE0" w:rsidRDefault="00741CE0" w:rsidP="00741CE0"/>
    <w:p w14:paraId="1721C6B9" w14:textId="77777777" w:rsidR="00741CE0" w:rsidRPr="006241B7" w:rsidRDefault="00741CE0" w:rsidP="00741CE0">
      <w:pPr>
        <w:rPr>
          <w:b/>
          <w:bCs/>
        </w:rPr>
      </w:pPr>
      <w:r w:rsidRPr="006241B7">
        <w:rPr>
          <w:b/>
          <w:bCs/>
        </w:rPr>
        <w:t>Answer:</w:t>
      </w:r>
    </w:p>
    <w:p w14:paraId="05D16B3F" w14:textId="77777777" w:rsidR="00741CE0" w:rsidRDefault="00741CE0" w:rsidP="00741CE0"/>
    <w:p w14:paraId="4E0C00AA" w14:textId="77777777" w:rsidR="00741CE0" w:rsidRDefault="00741CE0" w:rsidP="00741CE0">
      <w:r>
        <w:t>Is the gait symmetric or asymmetric?</w:t>
      </w:r>
    </w:p>
    <w:p w14:paraId="3D825D1D" w14:textId="77777777" w:rsidR="00741CE0" w:rsidRDefault="00741CE0" w:rsidP="00741CE0"/>
    <w:p w14:paraId="4D3AF5D4" w14:textId="77777777" w:rsidR="00741CE0" w:rsidRDefault="00741CE0" w:rsidP="00741CE0"/>
    <w:p w14:paraId="69F5AD1D" w14:textId="77777777" w:rsidR="00741CE0" w:rsidRDefault="00741CE0" w:rsidP="00741CE0">
      <w:r>
        <w:t>For the asymmetric gaits, are there aerial phases? Are they extended and/or gathered? Is the foot sequencing rotary or transverse.</w:t>
      </w:r>
    </w:p>
    <w:p w14:paraId="10FF2F58" w14:textId="77777777" w:rsidR="00741CE0" w:rsidRDefault="00741CE0" w:rsidP="00741CE0"/>
    <w:p w14:paraId="28C7F579" w14:textId="77777777" w:rsidR="00741CE0" w:rsidRDefault="00741CE0" w:rsidP="00741CE0"/>
    <w:p w14:paraId="1A20E6C5" w14:textId="77777777" w:rsidR="00741CE0" w:rsidRDefault="00741CE0" w:rsidP="00741CE0">
      <w:r>
        <w:t>Would you view the gait as ‘fast’? Why?</w:t>
      </w:r>
    </w:p>
    <w:p w14:paraId="7B41D5CD" w14:textId="77777777" w:rsidR="00741CE0" w:rsidRDefault="00741CE0" w:rsidP="00741CE0"/>
    <w:p w14:paraId="27B40931" w14:textId="77777777" w:rsidR="00741CE0" w:rsidRDefault="00741CE0" w:rsidP="00741CE0"/>
    <w:p w14:paraId="40D1700C" w14:textId="77777777" w:rsidR="00741CE0" w:rsidRDefault="00741CE0" w:rsidP="00741CE0">
      <w:r>
        <w:t>What do you think the gait is called? Why?</w:t>
      </w:r>
    </w:p>
    <w:p w14:paraId="3DC44EA2" w14:textId="77777777" w:rsidR="00741CE0" w:rsidRDefault="00741CE0" w:rsidP="00741CE0"/>
    <w:p w14:paraId="2F096143" w14:textId="77777777" w:rsidR="00741CE0" w:rsidRDefault="00741CE0" w:rsidP="00741CE0"/>
    <w:p w14:paraId="15E51AF6" w14:textId="77777777" w:rsidR="00741CE0" w:rsidRPr="006241B7" w:rsidRDefault="00741CE0" w:rsidP="00741CE0">
      <w:pPr>
        <w:rPr>
          <w:b/>
          <w:bCs/>
        </w:rPr>
      </w:pPr>
      <w:r w:rsidRPr="006241B7">
        <w:rPr>
          <w:b/>
          <w:bCs/>
        </w:rPr>
        <w:t>And repeat:</w:t>
      </w:r>
    </w:p>
    <w:p w14:paraId="11481E1F" w14:textId="77777777" w:rsidR="00741CE0" w:rsidRDefault="00741CE0" w:rsidP="00741CE0">
      <w:r>
        <w:t>What is the duty factor? (check that it is between 0 and 1).</w:t>
      </w:r>
    </w:p>
    <w:p w14:paraId="33C521A7" w14:textId="775458EA" w:rsidR="00741CE0" w:rsidRDefault="00741CE0">
      <w:r>
        <w:br w:type="page"/>
      </w:r>
    </w:p>
    <w:p w14:paraId="3C02F136" w14:textId="1C074930" w:rsidR="00741CE0" w:rsidRPr="00101516" w:rsidRDefault="00741CE0" w:rsidP="00741CE0">
      <w:pPr>
        <w:rPr>
          <w:b/>
          <w:bCs/>
        </w:rPr>
      </w:pPr>
      <w:r>
        <w:rPr>
          <w:b/>
          <w:bCs/>
        </w:rPr>
        <w:lastRenderedPageBreak/>
        <w:t>Movie 4: Alfie 1 (this should be close to the example)</w:t>
      </w:r>
    </w:p>
    <w:p w14:paraId="57EC6C9F" w14:textId="77777777" w:rsidR="00741CE0" w:rsidRDefault="00741CE0" w:rsidP="00741CE0"/>
    <w:p w14:paraId="240FFEF5" w14:textId="77777777" w:rsidR="00741CE0" w:rsidRDefault="00741CE0" w:rsidP="00741CE0">
      <w:r w:rsidRPr="003C6A68">
        <w:rPr>
          <w:noProof/>
        </w:rPr>
        <w:drawing>
          <wp:inline distT="0" distB="0" distL="0" distR="0" wp14:anchorId="0220D9B5" wp14:editId="414CADC6">
            <wp:extent cx="5780889" cy="3048000"/>
            <wp:effectExtent l="0" t="0" r="0" b="0"/>
            <wp:docPr id="13" name="Picture 1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screenshot of a computer&#10;&#10;Description automatically generated"/>
                    <pic:cNvPicPr/>
                  </pic:nvPicPr>
                  <pic:blipFill>
                    <a:blip r:embed="rId9"/>
                    <a:stretch>
                      <a:fillRect/>
                    </a:stretch>
                  </pic:blipFill>
                  <pic:spPr>
                    <a:xfrm>
                      <a:off x="0" y="0"/>
                      <a:ext cx="5878134" cy="3099273"/>
                    </a:xfrm>
                    <a:prstGeom prst="rect">
                      <a:avLst/>
                    </a:prstGeom>
                  </pic:spPr>
                </pic:pic>
              </a:graphicData>
            </a:graphic>
          </wp:inline>
        </w:drawing>
      </w:r>
    </w:p>
    <w:p w14:paraId="14B4C5C3" w14:textId="77777777" w:rsidR="00741CE0" w:rsidRDefault="00741CE0" w:rsidP="00741CE0"/>
    <w:p w14:paraId="76138BA0" w14:textId="77777777" w:rsidR="00741CE0" w:rsidRDefault="00741CE0" w:rsidP="00741CE0"/>
    <w:p w14:paraId="66E06565" w14:textId="77777777" w:rsidR="00741CE0" w:rsidRDefault="00741CE0" w:rsidP="00741CE0"/>
    <w:p w14:paraId="499EBFAA" w14:textId="77777777" w:rsidR="00741CE0" w:rsidRDefault="00741CE0" w:rsidP="00741CE0">
      <w:r w:rsidRPr="00EB7C0F">
        <w:rPr>
          <w:noProof/>
        </w:rPr>
        <w:drawing>
          <wp:inline distT="0" distB="0" distL="0" distR="0" wp14:anchorId="35B3678A" wp14:editId="3E97E51C">
            <wp:extent cx="5731510" cy="567055"/>
            <wp:effectExtent l="0" t="0" r="0" b="444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1510" cy="567055"/>
                    </a:xfrm>
                    <a:prstGeom prst="rect">
                      <a:avLst/>
                    </a:prstGeom>
                  </pic:spPr>
                </pic:pic>
              </a:graphicData>
            </a:graphic>
          </wp:inline>
        </w:drawing>
      </w:r>
    </w:p>
    <w:p w14:paraId="6A2BACC7" w14:textId="77777777" w:rsidR="00741CE0" w:rsidRDefault="00741CE0" w:rsidP="00741CE0"/>
    <w:p w14:paraId="28904E33" w14:textId="77777777" w:rsidR="00741CE0" w:rsidRDefault="00741CE0" w:rsidP="00741CE0"/>
    <w:p w14:paraId="4314B053" w14:textId="77777777" w:rsidR="00741CE0" w:rsidRPr="006241B7" w:rsidRDefault="00741CE0" w:rsidP="00741CE0">
      <w:pPr>
        <w:rPr>
          <w:b/>
          <w:bCs/>
        </w:rPr>
      </w:pPr>
      <w:r w:rsidRPr="006241B7">
        <w:rPr>
          <w:b/>
          <w:bCs/>
        </w:rPr>
        <w:t>Answer:</w:t>
      </w:r>
    </w:p>
    <w:p w14:paraId="0BBD4A08" w14:textId="77777777" w:rsidR="00741CE0" w:rsidRDefault="00741CE0" w:rsidP="00741CE0"/>
    <w:p w14:paraId="77CDBB44" w14:textId="77777777" w:rsidR="00741CE0" w:rsidRDefault="00741CE0" w:rsidP="00741CE0">
      <w:r>
        <w:t>Is the gait symmetric or asymmetric?</w:t>
      </w:r>
    </w:p>
    <w:p w14:paraId="2A961FE8" w14:textId="77777777" w:rsidR="00741CE0" w:rsidRDefault="00741CE0" w:rsidP="00741CE0"/>
    <w:p w14:paraId="5C52D907" w14:textId="77777777" w:rsidR="00741CE0" w:rsidRDefault="00741CE0" w:rsidP="00741CE0"/>
    <w:p w14:paraId="715CC1E6" w14:textId="77777777" w:rsidR="00741CE0" w:rsidRDefault="00741CE0" w:rsidP="00741CE0">
      <w:r>
        <w:t>For the asymmetric gaits, are there aerial phases? Are they extended and/or gathered? Is the foot sequencing rotary or transverse.</w:t>
      </w:r>
    </w:p>
    <w:p w14:paraId="0E878507" w14:textId="77777777" w:rsidR="00741CE0" w:rsidRDefault="00741CE0" w:rsidP="00741CE0"/>
    <w:p w14:paraId="00070363" w14:textId="77777777" w:rsidR="00741CE0" w:rsidRDefault="00741CE0" w:rsidP="00741CE0"/>
    <w:p w14:paraId="28199607" w14:textId="77777777" w:rsidR="00741CE0" w:rsidRDefault="00741CE0" w:rsidP="00741CE0">
      <w:r>
        <w:t>Would you view the gait as ‘fast’? Why?</w:t>
      </w:r>
    </w:p>
    <w:p w14:paraId="789D52B2" w14:textId="77777777" w:rsidR="00741CE0" w:rsidRDefault="00741CE0" w:rsidP="00741CE0"/>
    <w:p w14:paraId="467A816E" w14:textId="77777777" w:rsidR="00741CE0" w:rsidRDefault="00741CE0" w:rsidP="00741CE0"/>
    <w:p w14:paraId="64C44215" w14:textId="77777777" w:rsidR="00741CE0" w:rsidRDefault="00741CE0" w:rsidP="00741CE0">
      <w:r>
        <w:t>What do you think the gait is called? Why?</w:t>
      </w:r>
    </w:p>
    <w:p w14:paraId="582819C3" w14:textId="77777777" w:rsidR="00741CE0" w:rsidRDefault="00741CE0" w:rsidP="00741CE0"/>
    <w:p w14:paraId="15712A87" w14:textId="77777777" w:rsidR="00741CE0" w:rsidRDefault="00741CE0" w:rsidP="00741CE0"/>
    <w:p w14:paraId="31794AF8" w14:textId="77777777" w:rsidR="00741CE0" w:rsidRPr="006241B7" w:rsidRDefault="00741CE0" w:rsidP="00741CE0">
      <w:pPr>
        <w:rPr>
          <w:b/>
          <w:bCs/>
        </w:rPr>
      </w:pPr>
      <w:r w:rsidRPr="006241B7">
        <w:rPr>
          <w:b/>
          <w:bCs/>
        </w:rPr>
        <w:t>And repeat:</w:t>
      </w:r>
    </w:p>
    <w:p w14:paraId="153DE257" w14:textId="77777777" w:rsidR="00741CE0" w:rsidRDefault="00741CE0" w:rsidP="00741CE0">
      <w:r>
        <w:t>What is the duty factor? (check that it is between 0 and 1).</w:t>
      </w:r>
    </w:p>
    <w:p w14:paraId="79E4078F" w14:textId="643D440D" w:rsidR="00741CE0" w:rsidRDefault="00741CE0">
      <w:r>
        <w:br w:type="page"/>
      </w:r>
    </w:p>
    <w:p w14:paraId="520C8CF3" w14:textId="3F176615" w:rsidR="00741CE0" w:rsidRPr="00101516" w:rsidRDefault="00741CE0" w:rsidP="00741CE0">
      <w:pPr>
        <w:rPr>
          <w:b/>
          <w:bCs/>
        </w:rPr>
      </w:pPr>
      <w:r>
        <w:rPr>
          <w:b/>
          <w:bCs/>
        </w:rPr>
        <w:lastRenderedPageBreak/>
        <w:t xml:space="preserve">Movie 5: </w:t>
      </w:r>
      <w:proofErr w:type="spellStart"/>
      <w:r>
        <w:rPr>
          <w:b/>
          <w:bCs/>
        </w:rPr>
        <w:t>Aflie</w:t>
      </w:r>
      <w:proofErr w:type="spellEnd"/>
      <w:r>
        <w:rPr>
          <w:b/>
          <w:bCs/>
        </w:rPr>
        <w:t xml:space="preserve"> 2</w:t>
      </w:r>
    </w:p>
    <w:p w14:paraId="468837B8" w14:textId="77777777" w:rsidR="00741CE0" w:rsidRDefault="00741CE0" w:rsidP="00741CE0"/>
    <w:p w14:paraId="72CE67D4" w14:textId="77777777" w:rsidR="00741CE0" w:rsidRDefault="00741CE0" w:rsidP="00741CE0">
      <w:r w:rsidRPr="003C6A68">
        <w:rPr>
          <w:noProof/>
        </w:rPr>
        <w:drawing>
          <wp:inline distT="0" distB="0" distL="0" distR="0" wp14:anchorId="1BF1DE16" wp14:editId="28E1C218">
            <wp:extent cx="5780889" cy="3048000"/>
            <wp:effectExtent l="0" t="0" r="0" b="0"/>
            <wp:docPr id="15" name="Picture 1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screenshot of a computer&#10;&#10;Description automatically generated"/>
                    <pic:cNvPicPr/>
                  </pic:nvPicPr>
                  <pic:blipFill>
                    <a:blip r:embed="rId9"/>
                    <a:stretch>
                      <a:fillRect/>
                    </a:stretch>
                  </pic:blipFill>
                  <pic:spPr>
                    <a:xfrm>
                      <a:off x="0" y="0"/>
                      <a:ext cx="5878134" cy="3099273"/>
                    </a:xfrm>
                    <a:prstGeom prst="rect">
                      <a:avLst/>
                    </a:prstGeom>
                  </pic:spPr>
                </pic:pic>
              </a:graphicData>
            </a:graphic>
          </wp:inline>
        </w:drawing>
      </w:r>
    </w:p>
    <w:p w14:paraId="737235FC" w14:textId="77777777" w:rsidR="00741CE0" w:rsidRDefault="00741CE0" w:rsidP="00741CE0"/>
    <w:p w14:paraId="7F8DFC0E" w14:textId="77777777" w:rsidR="00741CE0" w:rsidRDefault="00741CE0" w:rsidP="00741CE0"/>
    <w:p w14:paraId="050B9A81" w14:textId="77777777" w:rsidR="00741CE0" w:rsidRDefault="00741CE0" w:rsidP="00741CE0"/>
    <w:p w14:paraId="2932EC41" w14:textId="77777777" w:rsidR="00741CE0" w:rsidRDefault="00741CE0" w:rsidP="00741CE0">
      <w:r w:rsidRPr="00EB7C0F">
        <w:rPr>
          <w:noProof/>
        </w:rPr>
        <w:drawing>
          <wp:inline distT="0" distB="0" distL="0" distR="0" wp14:anchorId="77DFCCDC" wp14:editId="5FC31253">
            <wp:extent cx="5731510" cy="567055"/>
            <wp:effectExtent l="0" t="0" r="0" b="444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1510" cy="567055"/>
                    </a:xfrm>
                    <a:prstGeom prst="rect">
                      <a:avLst/>
                    </a:prstGeom>
                  </pic:spPr>
                </pic:pic>
              </a:graphicData>
            </a:graphic>
          </wp:inline>
        </w:drawing>
      </w:r>
    </w:p>
    <w:p w14:paraId="219E4598" w14:textId="77777777" w:rsidR="00741CE0" w:rsidRDefault="00741CE0" w:rsidP="00741CE0"/>
    <w:p w14:paraId="4FE092BD" w14:textId="77777777" w:rsidR="00741CE0" w:rsidRDefault="00741CE0" w:rsidP="00741CE0"/>
    <w:p w14:paraId="756A312D" w14:textId="77777777" w:rsidR="00741CE0" w:rsidRPr="006241B7" w:rsidRDefault="00741CE0" w:rsidP="00741CE0">
      <w:pPr>
        <w:rPr>
          <w:b/>
          <w:bCs/>
        </w:rPr>
      </w:pPr>
      <w:r w:rsidRPr="006241B7">
        <w:rPr>
          <w:b/>
          <w:bCs/>
        </w:rPr>
        <w:t>Answer:</w:t>
      </w:r>
    </w:p>
    <w:p w14:paraId="05ED875C" w14:textId="77777777" w:rsidR="00741CE0" w:rsidRDefault="00741CE0" w:rsidP="00741CE0"/>
    <w:p w14:paraId="046E7937" w14:textId="77777777" w:rsidR="00741CE0" w:rsidRDefault="00741CE0" w:rsidP="00741CE0">
      <w:r>
        <w:t>Is the gait symmetric or asymmetric?</w:t>
      </w:r>
    </w:p>
    <w:p w14:paraId="1D2CED94" w14:textId="77777777" w:rsidR="00741CE0" w:rsidRDefault="00741CE0" w:rsidP="00741CE0"/>
    <w:p w14:paraId="5FA2FBE3" w14:textId="77777777" w:rsidR="00741CE0" w:rsidRDefault="00741CE0" w:rsidP="00741CE0"/>
    <w:p w14:paraId="0AA62B5B" w14:textId="77777777" w:rsidR="00741CE0" w:rsidRDefault="00741CE0" w:rsidP="00741CE0">
      <w:r>
        <w:t>For the asymmetric gaits, are there aerial phases? Are they extended and/or gathered? Is the foot sequencing rotary or transverse.</w:t>
      </w:r>
    </w:p>
    <w:p w14:paraId="23D9E726" w14:textId="77777777" w:rsidR="00741CE0" w:rsidRDefault="00741CE0" w:rsidP="00741CE0"/>
    <w:p w14:paraId="79857345" w14:textId="77777777" w:rsidR="00741CE0" w:rsidRDefault="00741CE0" w:rsidP="00741CE0"/>
    <w:p w14:paraId="0FA40F70" w14:textId="77777777" w:rsidR="00741CE0" w:rsidRDefault="00741CE0" w:rsidP="00741CE0">
      <w:r>
        <w:t>Would you view the gait as ‘fast’? Why?</w:t>
      </w:r>
    </w:p>
    <w:p w14:paraId="23F0E86C" w14:textId="77777777" w:rsidR="00741CE0" w:rsidRDefault="00741CE0" w:rsidP="00741CE0"/>
    <w:p w14:paraId="6C113B91" w14:textId="77777777" w:rsidR="00741CE0" w:rsidRDefault="00741CE0" w:rsidP="00741CE0"/>
    <w:p w14:paraId="6C271CB0" w14:textId="77777777" w:rsidR="00741CE0" w:rsidRDefault="00741CE0" w:rsidP="00741CE0">
      <w:r>
        <w:t>What do you think the gait is called? Why?</w:t>
      </w:r>
    </w:p>
    <w:p w14:paraId="3384853F" w14:textId="77777777" w:rsidR="00741CE0" w:rsidRDefault="00741CE0" w:rsidP="00741CE0"/>
    <w:p w14:paraId="7DF89EB8" w14:textId="77777777" w:rsidR="00741CE0" w:rsidRDefault="00741CE0" w:rsidP="00741CE0"/>
    <w:p w14:paraId="45EDFB12" w14:textId="77777777" w:rsidR="00741CE0" w:rsidRPr="006241B7" w:rsidRDefault="00741CE0" w:rsidP="00741CE0">
      <w:pPr>
        <w:rPr>
          <w:b/>
          <w:bCs/>
        </w:rPr>
      </w:pPr>
      <w:r w:rsidRPr="006241B7">
        <w:rPr>
          <w:b/>
          <w:bCs/>
        </w:rPr>
        <w:t>And repeat:</w:t>
      </w:r>
    </w:p>
    <w:p w14:paraId="55C5AFB0" w14:textId="77777777" w:rsidR="00741CE0" w:rsidRDefault="00741CE0" w:rsidP="00741CE0">
      <w:r>
        <w:t>What is the duty factor? (check that it is between 0 and 1).</w:t>
      </w:r>
    </w:p>
    <w:p w14:paraId="1D68A19C" w14:textId="59A2E479" w:rsidR="00741CE0" w:rsidRDefault="00741CE0">
      <w:r>
        <w:br w:type="page"/>
      </w:r>
    </w:p>
    <w:p w14:paraId="52348540" w14:textId="2795F1A1" w:rsidR="00741CE0" w:rsidRPr="00101516" w:rsidRDefault="00741CE0" w:rsidP="00741CE0">
      <w:pPr>
        <w:rPr>
          <w:b/>
          <w:bCs/>
        </w:rPr>
      </w:pPr>
      <w:r>
        <w:rPr>
          <w:b/>
          <w:bCs/>
        </w:rPr>
        <w:lastRenderedPageBreak/>
        <w:t>Movie 6: Alfie 3</w:t>
      </w:r>
    </w:p>
    <w:p w14:paraId="43E8BC2B" w14:textId="77777777" w:rsidR="00741CE0" w:rsidRDefault="00741CE0" w:rsidP="00741CE0"/>
    <w:p w14:paraId="5287A83E" w14:textId="77777777" w:rsidR="00741CE0" w:rsidRDefault="00741CE0" w:rsidP="00741CE0">
      <w:r w:rsidRPr="003C6A68">
        <w:rPr>
          <w:noProof/>
        </w:rPr>
        <w:drawing>
          <wp:inline distT="0" distB="0" distL="0" distR="0" wp14:anchorId="643DCD0E" wp14:editId="31F07D62">
            <wp:extent cx="5780889" cy="3048000"/>
            <wp:effectExtent l="0" t="0" r="0" b="0"/>
            <wp:docPr id="17" name="Picture 1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screenshot of a computer&#10;&#10;Description automatically generated"/>
                    <pic:cNvPicPr/>
                  </pic:nvPicPr>
                  <pic:blipFill>
                    <a:blip r:embed="rId9"/>
                    <a:stretch>
                      <a:fillRect/>
                    </a:stretch>
                  </pic:blipFill>
                  <pic:spPr>
                    <a:xfrm>
                      <a:off x="0" y="0"/>
                      <a:ext cx="5878134" cy="3099273"/>
                    </a:xfrm>
                    <a:prstGeom prst="rect">
                      <a:avLst/>
                    </a:prstGeom>
                  </pic:spPr>
                </pic:pic>
              </a:graphicData>
            </a:graphic>
          </wp:inline>
        </w:drawing>
      </w:r>
    </w:p>
    <w:p w14:paraId="394E3E92" w14:textId="77777777" w:rsidR="00741CE0" w:rsidRDefault="00741CE0" w:rsidP="00741CE0"/>
    <w:p w14:paraId="09C33E09" w14:textId="77777777" w:rsidR="00741CE0" w:rsidRDefault="00741CE0" w:rsidP="00741CE0"/>
    <w:p w14:paraId="222F8E54" w14:textId="77777777" w:rsidR="00741CE0" w:rsidRDefault="00741CE0" w:rsidP="00741CE0"/>
    <w:p w14:paraId="1573E2B1" w14:textId="77777777" w:rsidR="00741CE0" w:rsidRDefault="00741CE0" w:rsidP="00741CE0">
      <w:r w:rsidRPr="00EB7C0F">
        <w:rPr>
          <w:noProof/>
        </w:rPr>
        <w:drawing>
          <wp:inline distT="0" distB="0" distL="0" distR="0" wp14:anchorId="7206F6A2" wp14:editId="1030A37C">
            <wp:extent cx="5731510" cy="567055"/>
            <wp:effectExtent l="0" t="0" r="0" b="444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1510" cy="567055"/>
                    </a:xfrm>
                    <a:prstGeom prst="rect">
                      <a:avLst/>
                    </a:prstGeom>
                  </pic:spPr>
                </pic:pic>
              </a:graphicData>
            </a:graphic>
          </wp:inline>
        </w:drawing>
      </w:r>
    </w:p>
    <w:p w14:paraId="19CC604B" w14:textId="77777777" w:rsidR="00741CE0" w:rsidRDefault="00741CE0" w:rsidP="00741CE0"/>
    <w:p w14:paraId="5096D55E" w14:textId="77777777" w:rsidR="00741CE0" w:rsidRDefault="00741CE0" w:rsidP="00741CE0"/>
    <w:p w14:paraId="458452DC" w14:textId="77777777" w:rsidR="00741CE0" w:rsidRPr="006241B7" w:rsidRDefault="00741CE0" w:rsidP="00741CE0">
      <w:pPr>
        <w:rPr>
          <w:b/>
          <w:bCs/>
        </w:rPr>
      </w:pPr>
      <w:r w:rsidRPr="006241B7">
        <w:rPr>
          <w:b/>
          <w:bCs/>
        </w:rPr>
        <w:t>Answer:</w:t>
      </w:r>
    </w:p>
    <w:p w14:paraId="006BA85A" w14:textId="77777777" w:rsidR="00741CE0" w:rsidRDefault="00741CE0" w:rsidP="00741CE0"/>
    <w:p w14:paraId="3D2643C9" w14:textId="77777777" w:rsidR="00741CE0" w:rsidRDefault="00741CE0" w:rsidP="00741CE0">
      <w:r>
        <w:t>Is the gait symmetric or asymmetric?</w:t>
      </w:r>
    </w:p>
    <w:p w14:paraId="00034D9E" w14:textId="77777777" w:rsidR="00741CE0" w:rsidRDefault="00741CE0" w:rsidP="00741CE0"/>
    <w:p w14:paraId="19C54BF1" w14:textId="77777777" w:rsidR="00741CE0" w:rsidRDefault="00741CE0" w:rsidP="00741CE0"/>
    <w:p w14:paraId="40FF101A" w14:textId="77777777" w:rsidR="00741CE0" w:rsidRDefault="00741CE0" w:rsidP="00741CE0">
      <w:r>
        <w:t>For the asymmetric gaits, are there aerial phases? Are they extended and/or gathered? Is the foot sequencing rotary or transverse.</w:t>
      </w:r>
    </w:p>
    <w:p w14:paraId="14199BEA" w14:textId="77777777" w:rsidR="00741CE0" w:rsidRDefault="00741CE0" w:rsidP="00741CE0"/>
    <w:p w14:paraId="357F0F5D" w14:textId="77777777" w:rsidR="00741CE0" w:rsidRDefault="00741CE0" w:rsidP="00741CE0"/>
    <w:p w14:paraId="667D34D4" w14:textId="77777777" w:rsidR="00741CE0" w:rsidRDefault="00741CE0" w:rsidP="00741CE0">
      <w:r>
        <w:t>Would you view the gait as ‘fast’? Why?</w:t>
      </w:r>
    </w:p>
    <w:p w14:paraId="6C60A53F" w14:textId="77777777" w:rsidR="00741CE0" w:rsidRDefault="00741CE0" w:rsidP="00741CE0"/>
    <w:p w14:paraId="52B041DE" w14:textId="77777777" w:rsidR="00741CE0" w:rsidRDefault="00741CE0" w:rsidP="00741CE0"/>
    <w:p w14:paraId="4EDBD5B6" w14:textId="77777777" w:rsidR="00741CE0" w:rsidRDefault="00741CE0" w:rsidP="00741CE0">
      <w:r>
        <w:t>What do you think the gait is called? Why?</w:t>
      </w:r>
    </w:p>
    <w:p w14:paraId="62A28ED1" w14:textId="77777777" w:rsidR="00741CE0" w:rsidRDefault="00741CE0" w:rsidP="00741CE0"/>
    <w:p w14:paraId="114DD0C1" w14:textId="77777777" w:rsidR="00741CE0" w:rsidRDefault="00741CE0" w:rsidP="00741CE0"/>
    <w:p w14:paraId="714E3402" w14:textId="77777777" w:rsidR="00741CE0" w:rsidRPr="006241B7" w:rsidRDefault="00741CE0" w:rsidP="00741CE0">
      <w:pPr>
        <w:rPr>
          <w:b/>
          <w:bCs/>
        </w:rPr>
      </w:pPr>
      <w:r w:rsidRPr="006241B7">
        <w:rPr>
          <w:b/>
          <w:bCs/>
        </w:rPr>
        <w:t>And repeat:</w:t>
      </w:r>
    </w:p>
    <w:p w14:paraId="602E1DE5" w14:textId="77777777" w:rsidR="00741CE0" w:rsidRDefault="00741CE0" w:rsidP="00741CE0">
      <w:r>
        <w:t>What is the duty factor? (check that it is between 0 and 1).</w:t>
      </w:r>
    </w:p>
    <w:p w14:paraId="5923EC7E" w14:textId="34FC7EA0" w:rsidR="00741CE0" w:rsidRDefault="00741CE0">
      <w:r>
        <w:br w:type="page"/>
      </w:r>
    </w:p>
    <w:p w14:paraId="71E7A465" w14:textId="1EEBCCC0" w:rsidR="00741CE0" w:rsidRPr="00101516" w:rsidRDefault="00741CE0" w:rsidP="00741CE0">
      <w:pPr>
        <w:rPr>
          <w:b/>
          <w:bCs/>
        </w:rPr>
      </w:pPr>
      <w:r>
        <w:rPr>
          <w:b/>
          <w:bCs/>
        </w:rPr>
        <w:lastRenderedPageBreak/>
        <w:t xml:space="preserve">Movie 7: </w:t>
      </w:r>
      <w:proofErr w:type="spellStart"/>
      <w:r>
        <w:rPr>
          <w:b/>
          <w:bCs/>
        </w:rPr>
        <w:t>Tsessebe</w:t>
      </w:r>
      <w:proofErr w:type="spellEnd"/>
    </w:p>
    <w:p w14:paraId="5E9AA6C8" w14:textId="77777777" w:rsidR="00741CE0" w:rsidRDefault="00741CE0" w:rsidP="00741CE0"/>
    <w:p w14:paraId="6DFD3CAA" w14:textId="77777777" w:rsidR="00741CE0" w:rsidRDefault="00741CE0" w:rsidP="00741CE0">
      <w:r w:rsidRPr="003C6A68">
        <w:rPr>
          <w:noProof/>
        </w:rPr>
        <w:drawing>
          <wp:inline distT="0" distB="0" distL="0" distR="0" wp14:anchorId="5C75AD6B" wp14:editId="298AC707">
            <wp:extent cx="5780889" cy="3048000"/>
            <wp:effectExtent l="0" t="0" r="0" b="0"/>
            <wp:docPr id="19" name="Picture 1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screenshot of a computer&#10;&#10;Description automatically generated"/>
                    <pic:cNvPicPr/>
                  </pic:nvPicPr>
                  <pic:blipFill>
                    <a:blip r:embed="rId9"/>
                    <a:stretch>
                      <a:fillRect/>
                    </a:stretch>
                  </pic:blipFill>
                  <pic:spPr>
                    <a:xfrm>
                      <a:off x="0" y="0"/>
                      <a:ext cx="5878134" cy="3099273"/>
                    </a:xfrm>
                    <a:prstGeom prst="rect">
                      <a:avLst/>
                    </a:prstGeom>
                  </pic:spPr>
                </pic:pic>
              </a:graphicData>
            </a:graphic>
          </wp:inline>
        </w:drawing>
      </w:r>
    </w:p>
    <w:p w14:paraId="270D492F" w14:textId="77777777" w:rsidR="00741CE0" w:rsidRDefault="00741CE0" w:rsidP="00741CE0"/>
    <w:p w14:paraId="43BD5AA1" w14:textId="77777777" w:rsidR="00741CE0" w:rsidRDefault="00741CE0" w:rsidP="00741CE0"/>
    <w:p w14:paraId="524AA210" w14:textId="77777777" w:rsidR="00741CE0" w:rsidRDefault="00741CE0" w:rsidP="00741CE0"/>
    <w:p w14:paraId="143815E8" w14:textId="77777777" w:rsidR="00741CE0" w:rsidRDefault="00741CE0" w:rsidP="00741CE0">
      <w:r w:rsidRPr="00EB7C0F">
        <w:rPr>
          <w:noProof/>
        </w:rPr>
        <w:drawing>
          <wp:inline distT="0" distB="0" distL="0" distR="0" wp14:anchorId="4C021343" wp14:editId="06A9C244">
            <wp:extent cx="5731510" cy="567055"/>
            <wp:effectExtent l="0" t="0" r="0" b="444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1510" cy="567055"/>
                    </a:xfrm>
                    <a:prstGeom prst="rect">
                      <a:avLst/>
                    </a:prstGeom>
                  </pic:spPr>
                </pic:pic>
              </a:graphicData>
            </a:graphic>
          </wp:inline>
        </w:drawing>
      </w:r>
    </w:p>
    <w:p w14:paraId="46AD33CE" w14:textId="77777777" w:rsidR="00741CE0" w:rsidRDefault="00741CE0" w:rsidP="00741CE0"/>
    <w:p w14:paraId="7DA94D75" w14:textId="77777777" w:rsidR="00741CE0" w:rsidRDefault="00741CE0" w:rsidP="00741CE0"/>
    <w:p w14:paraId="630D89B9" w14:textId="77777777" w:rsidR="00741CE0" w:rsidRPr="006241B7" w:rsidRDefault="00741CE0" w:rsidP="00741CE0">
      <w:pPr>
        <w:rPr>
          <w:b/>
          <w:bCs/>
        </w:rPr>
      </w:pPr>
      <w:r w:rsidRPr="006241B7">
        <w:rPr>
          <w:b/>
          <w:bCs/>
        </w:rPr>
        <w:t>Answer:</w:t>
      </w:r>
    </w:p>
    <w:p w14:paraId="196960BE" w14:textId="77777777" w:rsidR="00741CE0" w:rsidRDefault="00741CE0" w:rsidP="00741CE0"/>
    <w:p w14:paraId="7AB10707" w14:textId="77777777" w:rsidR="00741CE0" w:rsidRDefault="00741CE0" w:rsidP="00741CE0">
      <w:r>
        <w:t>Is the gait symmetric or asymmetric?</w:t>
      </w:r>
    </w:p>
    <w:p w14:paraId="7467859C" w14:textId="77777777" w:rsidR="00741CE0" w:rsidRDefault="00741CE0" w:rsidP="00741CE0"/>
    <w:p w14:paraId="427DAB6E" w14:textId="77777777" w:rsidR="00741CE0" w:rsidRDefault="00741CE0" w:rsidP="00741CE0"/>
    <w:p w14:paraId="6A267B3E" w14:textId="77777777" w:rsidR="00741CE0" w:rsidRDefault="00741CE0" w:rsidP="00741CE0">
      <w:r>
        <w:t>For the asymmetric gaits, are there aerial phases? Are they extended and/or gathered? Is the foot sequencing rotary or transverse.</w:t>
      </w:r>
    </w:p>
    <w:p w14:paraId="6152E305" w14:textId="77777777" w:rsidR="00741CE0" w:rsidRDefault="00741CE0" w:rsidP="00741CE0"/>
    <w:p w14:paraId="43DC2D6E" w14:textId="77777777" w:rsidR="00741CE0" w:rsidRDefault="00741CE0" w:rsidP="00741CE0"/>
    <w:p w14:paraId="70C79D0A" w14:textId="77777777" w:rsidR="00741CE0" w:rsidRDefault="00741CE0" w:rsidP="00741CE0">
      <w:r>
        <w:t>Would you view the gait as ‘fast’? Why?</w:t>
      </w:r>
    </w:p>
    <w:p w14:paraId="34E07ECC" w14:textId="77777777" w:rsidR="00741CE0" w:rsidRDefault="00741CE0" w:rsidP="00741CE0"/>
    <w:p w14:paraId="236D1CD2" w14:textId="77777777" w:rsidR="00741CE0" w:rsidRDefault="00741CE0" w:rsidP="00741CE0"/>
    <w:p w14:paraId="2BF76D6C" w14:textId="77777777" w:rsidR="00741CE0" w:rsidRDefault="00741CE0" w:rsidP="00741CE0">
      <w:r>
        <w:t>What do you think the gait is called? Why?</w:t>
      </w:r>
    </w:p>
    <w:p w14:paraId="4E2D8680" w14:textId="77777777" w:rsidR="00741CE0" w:rsidRDefault="00741CE0" w:rsidP="00741CE0"/>
    <w:p w14:paraId="438DB42B" w14:textId="77777777" w:rsidR="00741CE0" w:rsidRDefault="00741CE0" w:rsidP="00741CE0"/>
    <w:p w14:paraId="2E459D07" w14:textId="77777777" w:rsidR="00741CE0" w:rsidRPr="006241B7" w:rsidRDefault="00741CE0" w:rsidP="00741CE0">
      <w:pPr>
        <w:rPr>
          <w:b/>
          <w:bCs/>
        </w:rPr>
      </w:pPr>
      <w:r w:rsidRPr="006241B7">
        <w:rPr>
          <w:b/>
          <w:bCs/>
        </w:rPr>
        <w:t>And repeat:</w:t>
      </w:r>
    </w:p>
    <w:p w14:paraId="3FA5F35B" w14:textId="77777777" w:rsidR="00741CE0" w:rsidRDefault="00741CE0" w:rsidP="00741CE0">
      <w:r>
        <w:t>What is the duty factor? (check that it is between 0 and 1).</w:t>
      </w:r>
    </w:p>
    <w:p w14:paraId="55928AE7" w14:textId="398E64C6" w:rsidR="00741CE0" w:rsidRDefault="00741CE0">
      <w:r>
        <w:br w:type="page"/>
      </w:r>
    </w:p>
    <w:p w14:paraId="34AADB5F" w14:textId="67FAC3A4" w:rsidR="00741CE0" w:rsidRPr="00101516" w:rsidRDefault="00741CE0" w:rsidP="00741CE0">
      <w:pPr>
        <w:rPr>
          <w:b/>
          <w:bCs/>
        </w:rPr>
      </w:pPr>
      <w:r>
        <w:rPr>
          <w:b/>
          <w:bCs/>
        </w:rPr>
        <w:lastRenderedPageBreak/>
        <w:t>Movie 8: Giraffe</w:t>
      </w:r>
    </w:p>
    <w:p w14:paraId="19AE9458" w14:textId="77777777" w:rsidR="00741CE0" w:rsidRDefault="00741CE0" w:rsidP="00741CE0"/>
    <w:p w14:paraId="597DBCB9" w14:textId="77777777" w:rsidR="00741CE0" w:rsidRDefault="00741CE0" w:rsidP="00741CE0">
      <w:r w:rsidRPr="003C6A68">
        <w:rPr>
          <w:noProof/>
        </w:rPr>
        <w:drawing>
          <wp:inline distT="0" distB="0" distL="0" distR="0" wp14:anchorId="44E05B9A" wp14:editId="6E26FA16">
            <wp:extent cx="5780889" cy="3048000"/>
            <wp:effectExtent l="0" t="0" r="0" b="0"/>
            <wp:docPr id="21" name="Picture 2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screenshot of a computer&#10;&#10;Description automatically generated"/>
                    <pic:cNvPicPr/>
                  </pic:nvPicPr>
                  <pic:blipFill>
                    <a:blip r:embed="rId9"/>
                    <a:stretch>
                      <a:fillRect/>
                    </a:stretch>
                  </pic:blipFill>
                  <pic:spPr>
                    <a:xfrm>
                      <a:off x="0" y="0"/>
                      <a:ext cx="5878134" cy="3099273"/>
                    </a:xfrm>
                    <a:prstGeom prst="rect">
                      <a:avLst/>
                    </a:prstGeom>
                  </pic:spPr>
                </pic:pic>
              </a:graphicData>
            </a:graphic>
          </wp:inline>
        </w:drawing>
      </w:r>
    </w:p>
    <w:p w14:paraId="47BDED5B" w14:textId="77777777" w:rsidR="00741CE0" w:rsidRDefault="00741CE0" w:rsidP="00741CE0"/>
    <w:p w14:paraId="5C47A854" w14:textId="77777777" w:rsidR="00741CE0" w:rsidRDefault="00741CE0" w:rsidP="00741CE0"/>
    <w:p w14:paraId="44118A6A" w14:textId="77777777" w:rsidR="00741CE0" w:rsidRDefault="00741CE0" w:rsidP="00741CE0"/>
    <w:p w14:paraId="6FF7CD8F" w14:textId="77777777" w:rsidR="00741CE0" w:rsidRDefault="00741CE0" w:rsidP="00741CE0">
      <w:r w:rsidRPr="00EB7C0F">
        <w:rPr>
          <w:noProof/>
        </w:rPr>
        <w:drawing>
          <wp:inline distT="0" distB="0" distL="0" distR="0" wp14:anchorId="68550158" wp14:editId="202187C7">
            <wp:extent cx="5731510" cy="567055"/>
            <wp:effectExtent l="0" t="0" r="0" b="444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1510" cy="567055"/>
                    </a:xfrm>
                    <a:prstGeom prst="rect">
                      <a:avLst/>
                    </a:prstGeom>
                  </pic:spPr>
                </pic:pic>
              </a:graphicData>
            </a:graphic>
          </wp:inline>
        </w:drawing>
      </w:r>
    </w:p>
    <w:p w14:paraId="1095EAFA" w14:textId="77777777" w:rsidR="00741CE0" w:rsidRDefault="00741CE0" w:rsidP="00741CE0"/>
    <w:p w14:paraId="62642E64" w14:textId="77777777" w:rsidR="00741CE0" w:rsidRDefault="00741CE0" w:rsidP="00741CE0"/>
    <w:p w14:paraId="3854ADA9" w14:textId="77777777" w:rsidR="00741CE0" w:rsidRPr="006241B7" w:rsidRDefault="00741CE0" w:rsidP="00741CE0">
      <w:pPr>
        <w:rPr>
          <w:b/>
          <w:bCs/>
        </w:rPr>
      </w:pPr>
      <w:r w:rsidRPr="006241B7">
        <w:rPr>
          <w:b/>
          <w:bCs/>
        </w:rPr>
        <w:t>Answer:</w:t>
      </w:r>
    </w:p>
    <w:p w14:paraId="2397057D" w14:textId="77777777" w:rsidR="00741CE0" w:rsidRDefault="00741CE0" w:rsidP="00741CE0"/>
    <w:p w14:paraId="73BA3EC2" w14:textId="77777777" w:rsidR="00741CE0" w:rsidRDefault="00741CE0" w:rsidP="00741CE0">
      <w:r>
        <w:t>Is the gait symmetric or asymmetric?</w:t>
      </w:r>
    </w:p>
    <w:p w14:paraId="4B069B14" w14:textId="77777777" w:rsidR="00741CE0" w:rsidRDefault="00741CE0" w:rsidP="00741CE0"/>
    <w:p w14:paraId="577818D1" w14:textId="77777777" w:rsidR="00741CE0" w:rsidRDefault="00741CE0" w:rsidP="00741CE0"/>
    <w:p w14:paraId="355CFFDD" w14:textId="77777777" w:rsidR="00741CE0" w:rsidRDefault="00741CE0" w:rsidP="00741CE0">
      <w:r>
        <w:t>For the asymmetric gaits, are there aerial phases? Are they extended and/or gathered? Is the foot sequencing rotary or transverse.</w:t>
      </w:r>
    </w:p>
    <w:p w14:paraId="4BD09761" w14:textId="77777777" w:rsidR="00741CE0" w:rsidRDefault="00741CE0" w:rsidP="00741CE0"/>
    <w:p w14:paraId="1C4C32C4" w14:textId="77777777" w:rsidR="00741CE0" w:rsidRDefault="00741CE0" w:rsidP="00741CE0"/>
    <w:p w14:paraId="32444A78" w14:textId="77777777" w:rsidR="00741CE0" w:rsidRDefault="00741CE0" w:rsidP="00741CE0">
      <w:r>
        <w:t>Would you view the gait as ‘fast’? Why?</w:t>
      </w:r>
    </w:p>
    <w:p w14:paraId="00E99917" w14:textId="77777777" w:rsidR="00741CE0" w:rsidRDefault="00741CE0" w:rsidP="00741CE0"/>
    <w:p w14:paraId="1CA2C360" w14:textId="77777777" w:rsidR="00741CE0" w:rsidRDefault="00741CE0" w:rsidP="00741CE0"/>
    <w:p w14:paraId="2B2E004F" w14:textId="77777777" w:rsidR="00741CE0" w:rsidRDefault="00741CE0" w:rsidP="00741CE0">
      <w:r>
        <w:t>What do you think the gait is called? Why?</w:t>
      </w:r>
    </w:p>
    <w:p w14:paraId="1ECEB227" w14:textId="77777777" w:rsidR="00741CE0" w:rsidRDefault="00741CE0" w:rsidP="00741CE0"/>
    <w:p w14:paraId="7A953D05" w14:textId="77777777" w:rsidR="00741CE0" w:rsidRDefault="00741CE0" w:rsidP="00741CE0"/>
    <w:p w14:paraId="4A52EFE0" w14:textId="77777777" w:rsidR="00741CE0" w:rsidRPr="006241B7" w:rsidRDefault="00741CE0" w:rsidP="00741CE0">
      <w:pPr>
        <w:rPr>
          <w:b/>
          <w:bCs/>
        </w:rPr>
      </w:pPr>
      <w:r w:rsidRPr="006241B7">
        <w:rPr>
          <w:b/>
          <w:bCs/>
        </w:rPr>
        <w:t>And repeat:</w:t>
      </w:r>
    </w:p>
    <w:p w14:paraId="6AC93AC4" w14:textId="77777777" w:rsidR="00741CE0" w:rsidRDefault="00741CE0" w:rsidP="00741CE0">
      <w:r>
        <w:t>What is the duty factor? (check that it is between 0 and 1).</w:t>
      </w:r>
    </w:p>
    <w:p w14:paraId="4DAF9781" w14:textId="494D4814" w:rsidR="002C0FBA" w:rsidRDefault="002C0FBA"/>
    <w:sectPr w:rsidR="002C0FB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73662A" w14:textId="77777777" w:rsidR="00DB55E4" w:rsidRDefault="00DB55E4" w:rsidP="009E4240">
      <w:r>
        <w:separator/>
      </w:r>
    </w:p>
  </w:endnote>
  <w:endnote w:type="continuationSeparator" w:id="0">
    <w:p w14:paraId="5774E2E0" w14:textId="77777777" w:rsidR="00DB55E4" w:rsidRDefault="00DB55E4" w:rsidP="009E42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F6C751" w14:textId="77777777" w:rsidR="00DB55E4" w:rsidRDefault="00DB55E4" w:rsidP="009E4240">
      <w:r>
        <w:separator/>
      </w:r>
    </w:p>
  </w:footnote>
  <w:footnote w:type="continuationSeparator" w:id="0">
    <w:p w14:paraId="405A7F62" w14:textId="77777777" w:rsidR="00DB55E4" w:rsidRDefault="00DB55E4" w:rsidP="009E42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7687451"/>
      <w:docPartObj>
        <w:docPartGallery w:val="Page Numbers (Top of Page)"/>
        <w:docPartUnique/>
      </w:docPartObj>
    </w:sdtPr>
    <w:sdtContent>
      <w:p w14:paraId="57DE1F29" w14:textId="5DECFC64" w:rsidR="007F2E0B" w:rsidRDefault="007F2E0B" w:rsidP="006C291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D07A025" w14:textId="77777777" w:rsidR="009E4240" w:rsidRDefault="009E4240" w:rsidP="007F2E0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25884389"/>
      <w:docPartObj>
        <w:docPartGallery w:val="Page Numbers (Top of Page)"/>
        <w:docPartUnique/>
      </w:docPartObj>
    </w:sdtPr>
    <w:sdtContent>
      <w:p w14:paraId="68E6A849" w14:textId="24E28101" w:rsidR="007F2E0B" w:rsidRDefault="007F2E0B" w:rsidP="006C291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71E8C03" w14:textId="0AE33BC5" w:rsidR="002C0FBA" w:rsidRDefault="007F2E0B" w:rsidP="007F2E0B">
    <w:pPr>
      <w:pStyle w:val="Header"/>
      <w:ind w:right="360"/>
    </w:pPr>
    <w:r>
      <w:t xml:space="preserve">Gait DL. Week </w:t>
    </w:r>
    <w:r w:rsidR="002C0FBA">
      <w:t>1: quantifying gaits</w:t>
    </w:r>
  </w:p>
  <w:p w14:paraId="26685DC6" w14:textId="7DCCDBF0" w:rsidR="009E4240" w:rsidRDefault="007F2E0B" w:rsidP="007F2E0B">
    <w:pPr>
      <w:pStyle w:val="Header"/>
      <w:ind w:right="360"/>
    </w:pP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3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2943"/>
    <w:rsid w:val="000046A9"/>
    <w:rsid w:val="00033959"/>
    <w:rsid w:val="000540B0"/>
    <w:rsid w:val="00057F57"/>
    <w:rsid w:val="000A2F6C"/>
    <w:rsid w:val="000A57BC"/>
    <w:rsid w:val="000B7152"/>
    <w:rsid w:val="000C21ED"/>
    <w:rsid w:val="00100012"/>
    <w:rsid w:val="00101516"/>
    <w:rsid w:val="001168A3"/>
    <w:rsid w:val="0018228E"/>
    <w:rsid w:val="001E1C15"/>
    <w:rsid w:val="001E4231"/>
    <w:rsid w:val="0021198D"/>
    <w:rsid w:val="00221502"/>
    <w:rsid w:val="002C0FBA"/>
    <w:rsid w:val="0030063E"/>
    <w:rsid w:val="003513CF"/>
    <w:rsid w:val="003C62F6"/>
    <w:rsid w:val="003C6A68"/>
    <w:rsid w:val="003D7DDF"/>
    <w:rsid w:val="00480FB9"/>
    <w:rsid w:val="004A3579"/>
    <w:rsid w:val="004B4DEE"/>
    <w:rsid w:val="00571393"/>
    <w:rsid w:val="005B20A8"/>
    <w:rsid w:val="005D783B"/>
    <w:rsid w:val="006241B7"/>
    <w:rsid w:val="006870EC"/>
    <w:rsid w:val="006A5576"/>
    <w:rsid w:val="00741CE0"/>
    <w:rsid w:val="007C17D1"/>
    <w:rsid w:val="007D1E0B"/>
    <w:rsid w:val="007F2E0B"/>
    <w:rsid w:val="007F6636"/>
    <w:rsid w:val="00855216"/>
    <w:rsid w:val="00865A12"/>
    <w:rsid w:val="008B6C78"/>
    <w:rsid w:val="0090660C"/>
    <w:rsid w:val="009419BA"/>
    <w:rsid w:val="009A4A3C"/>
    <w:rsid w:val="009E4151"/>
    <w:rsid w:val="009E4240"/>
    <w:rsid w:val="00A46CE1"/>
    <w:rsid w:val="00A60A30"/>
    <w:rsid w:val="00C016F4"/>
    <w:rsid w:val="00C11D09"/>
    <w:rsid w:val="00C20999"/>
    <w:rsid w:val="00C210D2"/>
    <w:rsid w:val="00C2278D"/>
    <w:rsid w:val="00C559AF"/>
    <w:rsid w:val="00CA7FB5"/>
    <w:rsid w:val="00CB581C"/>
    <w:rsid w:val="00D01CCA"/>
    <w:rsid w:val="00D02943"/>
    <w:rsid w:val="00D401A2"/>
    <w:rsid w:val="00D97629"/>
    <w:rsid w:val="00DB55E4"/>
    <w:rsid w:val="00DC24F9"/>
    <w:rsid w:val="00DC3C07"/>
    <w:rsid w:val="00E21C14"/>
    <w:rsid w:val="00E4468A"/>
    <w:rsid w:val="00E4710F"/>
    <w:rsid w:val="00EB72C4"/>
    <w:rsid w:val="00EB7C0F"/>
    <w:rsid w:val="00F020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805C988"/>
  <w15:chartTrackingRefBased/>
  <w15:docId w15:val="{6D4DA561-3880-2E4B-8E2E-3131B2F51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ferencesnote">
    <w:name w:val="references__note"/>
    <w:basedOn w:val="DefaultParagraphFont"/>
    <w:rsid w:val="001E1C15"/>
  </w:style>
  <w:style w:type="character" w:styleId="Hyperlink">
    <w:name w:val="Hyperlink"/>
    <w:basedOn w:val="DefaultParagraphFont"/>
    <w:uiPriority w:val="99"/>
    <w:unhideWhenUsed/>
    <w:rsid w:val="001E1C15"/>
    <w:rPr>
      <w:color w:val="0000FF"/>
      <w:u w:val="single"/>
    </w:rPr>
  </w:style>
  <w:style w:type="character" w:styleId="UnresolvedMention">
    <w:name w:val="Unresolved Mention"/>
    <w:basedOn w:val="DefaultParagraphFont"/>
    <w:uiPriority w:val="99"/>
    <w:semiHidden/>
    <w:unhideWhenUsed/>
    <w:rsid w:val="009A4A3C"/>
    <w:rPr>
      <w:color w:val="605E5C"/>
      <w:shd w:val="clear" w:color="auto" w:fill="E1DFDD"/>
    </w:rPr>
  </w:style>
  <w:style w:type="paragraph" w:styleId="Header">
    <w:name w:val="header"/>
    <w:basedOn w:val="Normal"/>
    <w:link w:val="HeaderChar"/>
    <w:uiPriority w:val="99"/>
    <w:unhideWhenUsed/>
    <w:rsid w:val="009E4240"/>
    <w:pPr>
      <w:tabs>
        <w:tab w:val="center" w:pos="4513"/>
        <w:tab w:val="right" w:pos="9026"/>
      </w:tabs>
    </w:pPr>
  </w:style>
  <w:style w:type="character" w:customStyle="1" w:styleId="HeaderChar">
    <w:name w:val="Header Char"/>
    <w:basedOn w:val="DefaultParagraphFont"/>
    <w:link w:val="Header"/>
    <w:uiPriority w:val="99"/>
    <w:rsid w:val="009E4240"/>
  </w:style>
  <w:style w:type="paragraph" w:styleId="Footer">
    <w:name w:val="footer"/>
    <w:basedOn w:val="Normal"/>
    <w:link w:val="FooterChar"/>
    <w:uiPriority w:val="99"/>
    <w:unhideWhenUsed/>
    <w:rsid w:val="009E4240"/>
    <w:pPr>
      <w:tabs>
        <w:tab w:val="center" w:pos="4513"/>
        <w:tab w:val="right" w:pos="9026"/>
      </w:tabs>
    </w:pPr>
  </w:style>
  <w:style w:type="character" w:customStyle="1" w:styleId="FooterChar">
    <w:name w:val="Footer Char"/>
    <w:basedOn w:val="DefaultParagraphFont"/>
    <w:link w:val="Footer"/>
    <w:uiPriority w:val="99"/>
    <w:rsid w:val="009E4240"/>
  </w:style>
  <w:style w:type="character" w:styleId="PageNumber">
    <w:name w:val="page number"/>
    <w:basedOn w:val="DefaultParagraphFont"/>
    <w:uiPriority w:val="99"/>
    <w:semiHidden/>
    <w:unhideWhenUsed/>
    <w:rsid w:val="007F2E0B"/>
  </w:style>
  <w:style w:type="character" w:styleId="FollowedHyperlink">
    <w:name w:val="FollowedHyperlink"/>
    <w:basedOn w:val="DefaultParagraphFont"/>
    <w:uiPriority w:val="99"/>
    <w:semiHidden/>
    <w:unhideWhenUsed/>
    <w:rsid w:val="00CA7FB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6514293">
      <w:bodyDiv w:val="1"/>
      <w:marLeft w:val="0"/>
      <w:marRight w:val="0"/>
      <w:marTop w:val="0"/>
      <w:marBottom w:val="0"/>
      <w:divBdr>
        <w:top w:val="none" w:sz="0" w:space="0" w:color="auto"/>
        <w:left w:val="none" w:sz="0" w:space="0" w:color="auto"/>
        <w:bottom w:val="none" w:sz="0" w:space="0" w:color="auto"/>
        <w:right w:val="none" w:sz="0" w:space="0" w:color="auto"/>
      </w:divBdr>
    </w:div>
    <w:div w:id="1786457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jimusherwoodresearch.com/moving-animal-movies/" TargetMode="External"/><Relationship Id="rId13"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header" Target="head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onemorelibrary.com/index.php/en/?option=com_djclassifieds&amp;format=raw&amp;view=download&amp;task=download&amp;fid=12654" TargetMode="External"/><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15</Pages>
  <Words>1804</Words>
  <Characters>10288</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Usherwood, Jim</dc:creator>
  <cp:keywords/>
  <dc:description/>
  <cp:lastModifiedBy>Usherwood, Jim</cp:lastModifiedBy>
  <cp:revision>2</cp:revision>
  <dcterms:created xsi:type="dcterms:W3CDTF">2025-02-10T12:12:00Z</dcterms:created>
  <dcterms:modified xsi:type="dcterms:W3CDTF">2025-02-10T12:12:00Z</dcterms:modified>
</cp:coreProperties>
</file>